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F2" w:rsidRPr="006F42F2" w:rsidRDefault="006F42F2" w:rsidP="006F42F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F42F2">
        <w:rPr>
          <w:rFonts w:ascii="Times New Roman" w:hAnsi="Times New Roman" w:cs="Times New Roman"/>
          <w:b/>
        </w:rPr>
        <w:t xml:space="preserve">Информация о персональном составе педагогических работников, </w:t>
      </w:r>
    </w:p>
    <w:p w:rsidR="00F1259A" w:rsidRDefault="006F42F2" w:rsidP="006F42F2">
      <w:pPr>
        <w:jc w:val="center"/>
        <w:rPr>
          <w:rFonts w:ascii="Times New Roman" w:hAnsi="Times New Roman" w:cs="Times New Roman"/>
          <w:b/>
        </w:rPr>
      </w:pPr>
      <w:r w:rsidRPr="006F42F2">
        <w:rPr>
          <w:rFonts w:ascii="Times New Roman" w:hAnsi="Times New Roman" w:cs="Times New Roman"/>
          <w:b/>
        </w:rPr>
        <w:t>участвующих в реализации Образовательной программы дошкольного образования МАДОУ № 18</w:t>
      </w:r>
    </w:p>
    <w:p w:rsidR="003D7AC9" w:rsidRPr="006F42F2" w:rsidRDefault="003D7AC9" w:rsidP="006F42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состоянию на </w:t>
      </w:r>
      <w:r w:rsidR="002F0D3A">
        <w:rPr>
          <w:rFonts w:ascii="Times New Roman" w:hAnsi="Times New Roman" w:cs="Times New Roman"/>
          <w:b/>
        </w:rPr>
        <w:t>29.07</w:t>
      </w:r>
      <w:r w:rsidR="00B63E03">
        <w:rPr>
          <w:rFonts w:ascii="Times New Roman" w:hAnsi="Times New Roman" w:cs="Times New Roman"/>
          <w:b/>
        </w:rPr>
        <w:t>.2024</w:t>
      </w:r>
    </w:p>
    <w:tbl>
      <w:tblPr>
        <w:tblStyle w:val="a3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1308"/>
        <w:gridCol w:w="1469"/>
        <w:gridCol w:w="1125"/>
        <w:gridCol w:w="1083"/>
        <w:gridCol w:w="969"/>
        <w:gridCol w:w="3260"/>
        <w:gridCol w:w="1559"/>
        <w:gridCol w:w="1276"/>
        <w:gridCol w:w="1276"/>
        <w:gridCol w:w="1038"/>
        <w:gridCol w:w="19"/>
        <w:gridCol w:w="77"/>
      </w:tblGrid>
      <w:tr w:rsidR="006F42F2" w:rsidRPr="008C5D03" w:rsidTr="00C06174">
        <w:trPr>
          <w:trHeight w:val="3216"/>
        </w:trPr>
        <w:tc>
          <w:tcPr>
            <w:tcW w:w="1248" w:type="dxa"/>
          </w:tcPr>
          <w:p w:rsidR="006F42F2" w:rsidRDefault="006F42F2" w:rsidP="006F42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6F4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6F42F2" w:rsidRPr="006F42F2" w:rsidRDefault="006F42F2" w:rsidP="006F42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(при наличии)</w:t>
            </w:r>
          </w:p>
          <w:p w:rsidR="006F42F2" w:rsidRPr="006F42F2" w:rsidRDefault="006F42F2" w:rsidP="006F42F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8" w:type="dxa"/>
          </w:tcPr>
          <w:p w:rsidR="006F42F2" w:rsidRPr="006F42F2" w:rsidRDefault="006F42F2" w:rsidP="006F42F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Занимаемая должность (должности)</w:t>
            </w:r>
          </w:p>
        </w:tc>
        <w:tc>
          <w:tcPr>
            <w:tcW w:w="1469" w:type="dxa"/>
          </w:tcPr>
          <w:p w:rsidR="006F42F2" w:rsidRPr="006F42F2" w:rsidRDefault="006F42F2" w:rsidP="006F42F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2F2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125" w:type="dxa"/>
          </w:tcPr>
          <w:p w:rsidR="006F42F2" w:rsidRPr="006F42F2" w:rsidRDefault="006F42F2" w:rsidP="006F42F2">
            <w:pPr>
              <w:rPr>
                <w:rFonts w:ascii="Times New Roman" w:hAnsi="Times New Roman" w:cs="Times New Roman"/>
                <w:b/>
              </w:rPr>
            </w:pPr>
            <w:r w:rsidRPr="006F42F2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083" w:type="dxa"/>
          </w:tcPr>
          <w:p w:rsidR="006F42F2" w:rsidRPr="006F42F2" w:rsidRDefault="006F42F2" w:rsidP="006F42F2">
            <w:pPr>
              <w:rPr>
                <w:rFonts w:ascii="Times New Roman" w:hAnsi="Times New Roman" w:cs="Times New Roman"/>
                <w:b/>
              </w:rPr>
            </w:pPr>
            <w:r w:rsidRPr="006F42F2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969" w:type="dxa"/>
          </w:tcPr>
          <w:p w:rsidR="006F42F2" w:rsidRPr="006F42F2" w:rsidRDefault="006F42F2" w:rsidP="006F42F2">
            <w:pPr>
              <w:rPr>
                <w:rFonts w:ascii="Times New Roman" w:hAnsi="Times New Roman" w:cs="Times New Roman"/>
                <w:b/>
              </w:rPr>
            </w:pPr>
            <w:r w:rsidRPr="006F42F2">
              <w:rPr>
                <w:rFonts w:ascii="Times New Roman" w:hAnsi="Times New Roman" w:cs="Times New Roman"/>
                <w:b/>
              </w:rPr>
              <w:t>Ученая степень (при наличии), ученое звание (при наличии)</w:t>
            </w:r>
          </w:p>
        </w:tc>
        <w:tc>
          <w:tcPr>
            <w:tcW w:w="3260" w:type="dxa"/>
          </w:tcPr>
          <w:p w:rsidR="006F42F2" w:rsidRPr="006F42F2" w:rsidRDefault="006F42F2" w:rsidP="006F42F2">
            <w:pPr>
              <w:rPr>
                <w:rFonts w:ascii="Times New Roman" w:hAnsi="Times New Roman" w:cs="Times New Roman"/>
                <w:b/>
              </w:rPr>
            </w:pPr>
            <w:r w:rsidRPr="006F42F2">
              <w:rPr>
                <w:rFonts w:ascii="Times New Roman" w:hAnsi="Times New Roman" w:cs="Times New Roman"/>
                <w:b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559" w:type="dxa"/>
          </w:tcPr>
          <w:p w:rsidR="006F42F2" w:rsidRPr="006F42F2" w:rsidRDefault="006F42F2" w:rsidP="003D7AC9">
            <w:pPr>
              <w:rPr>
                <w:rFonts w:ascii="Times New Roman" w:hAnsi="Times New Roman" w:cs="Times New Roman"/>
                <w:b/>
              </w:rPr>
            </w:pPr>
            <w:r w:rsidRPr="006F42F2">
              <w:rPr>
                <w:rFonts w:ascii="Times New Roman" w:hAnsi="Times New Roman" w:cs="Times New Roman"/>
                <w:b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6F42F2" w:rsidRDefault="006F42F2" w:rsidP="006F42F2">
            <w:pPr>
              <w:rPr>
                <w:rFonts w:ascii="Times New Roman" w:hAnsi="Times New Roman" w:cs="Times New Roman"/>
                <w:b/>
              </w:rPr>
            </w:pPr>
            <w:r w:rsidRPr="006F42F2">
              <w:rPr>
                <w:rFonts w:ascii="Times New Roman" w:hAnsi="Times New Roman" w:cs="Times New Roman"/>
                <w:b/>
              </w:rPr>
              <w:t>Общий стаж работы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42F2" w:rsidRDefault="006F42F2" w:rsidP="006F42F2">
            <w:pPr>
              <w:rPr>
                <w:rFonts w:ascii="Times New Roman" w:hAnsi="Times New Roman" w:cs="Times New Roman"/>
                <w:b/>
              </w:rPr>
            </w:pPr>
          </w:p>
          <w:p w:rsidR="006F42F2" w:rsidRPr="006F42F2" w:rsidRDefault="006F42F2" w:rsidP="006F42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F42F2" w:rsidRDefault="006F42F2" w:rsidP="006F42F2">
            <w:pPr>
              <w:rPr>
                <w:rFonts w:ascii="Times New Roman" w:hAnsi="Times New Roman" w:cs="Times New Roman"/>
                <w:b/>
              </w:rPr>
            </w:pPr>
            <w:r w:rsidRPr="006F42F2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  <w:p w:rsidR="006F42F2" w:rsidRDefault="006F42F2" w:rsidP="006F42F2">
            <w:pPr>
              <w:rPr>
                <w:rFonts w:ascii="Times New Roman" w:hAnsi="Times New Roman" w:cs="Times New Roman"/>
                <w:b/>
              </w:rPr>
            </w:pPr>
          </w:p>
          <w:p w:rsidR="006F42F2" w:rsidRPr="006F42F2" w:rsidRDefault="006F42F2" w:rsidP="006F42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6F42F2" w:rsidRPr="006F42F2" w:rsidRDefault="006F42F2" w:rsidP="006F42F2">
            <w:pPr>
              <w:rPr>
                <w:rFonts w:ascii="Times New Roman" w:hAnsi="Times New Roman" w:cs="Times New Roman"/>
                <w:b/>
              </w:rPr>
            </w:pPr>
            <w:r w:rsidRPr="006F42F2">
              <w:rPr>
                <w:rFonts w:ascii="Times New Roman" w:hAnsi="Times New Roman" w:cs="Times New Roman"/>
                <w:b/>
              </w:rPr>
              <w:t>Преподаваемые учебные предметы, курсы, дисциплины (модули)</w:t>
            </w:r>
          </w:p>
          <w:p w:rsidR="006F42F2" w:rsidRPr="006F42F2" w:rsidRDefault="006F42F2" w:rsidP="006F42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2C3C" w:rsidRPr="008C5D03" w:rsidTr="00610DCD">
        <w:trPr>
          <w:trHeight w:val="2247"/>
        </w:trPr>
        <w:tc>
          <w:tcPr>
            <w:tcW w:w="1248" w:type="dxa"/>
            <w:vAlign w:val="center"/>
          </w:tcPr>
          <w:p w:rsidR="00DA2C3C" w:rsidRPr="003D7AC9" w:rsidRDefault="00DA2C3C" w:rsidP="00EF0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Армеева </w:t>
            </w:r>
            <w:r w:rsidR="00AE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Владимировна</w:t>
            </w:r>
          </w:p>
        </w:tc>
        <w:tc>
          <w:tcPr>
            <w:tcW w:w="1308" w:type="dxa"/>
            <w:vAlign w:val="center"/>
          </w:tcPr>
          <w:p w:rsidR="00DA2C3C" w:rsidRPr="003D7AC9" w:rsidRDefault="00DA2C3C" w:rsidP="00EF0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69" w:type="dxa"/>
            <w:vAlign w:val="center"/>
          </w:tcPr>
          <w:p w:rsidR="00DA2C3C" w:rsidRPr="003D7AC9" w:rsidRDefault="00DA2C3C" w:rsidP="00AA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 </w:t>
            </w:r>
          </w:p>
        </w:tc>
        <w:tc>
          <w:tcPr>
            <w:tcW w:w="1125" w:type="dxa"/>
          </w:tcPr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с углублённой подготовкой</w:t>
            </w: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Pr="003D7AC9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Педагогическая деятельность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организациях дошкольного образования в соответствии с ФГОС</w:t>
            </w:r>
          </w:p>
        </w:tc>
        <w:tc>
          <w:tcPr>
            <w:tcW w:w="1083" w:type="dxa"/>
          </w:tcPr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</w:t>
            </w:r>
            <w:r w:rsid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и бухгалтерский учёт (по отра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слям)</w:t>
            </w: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Pr="003D7AC9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«Воспитатель дошкольной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образовательной организации»</w:t>
            </w:r>
          </w:p>
        </w:tc>
        <w:tc>
          <w:tcPr>
            <w:tcW w:w="969" w:type="dxa"/>
            <w:vAlign w:val="center"/>
          </w:tcPr>
          <w:p w:rsidR="00DA2C3C" w:rsidRPr="003D7AC9" w:rsidRDefault="00DA2C3C" w:rsidP="003D7A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260" w:type="dxa"/>
            <w:vAlign w:val="center"/>
          </w:tcPr>
          <w:p w:rsidR="00C06174" w:rsidRPr="003D7AC9" w:rsidRDefault="00C06174" w:rsidP="00C061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Повышение квалификации:</w:t>
            </w:r>
          </w:p>
          <w:p w:rsidR="00C06174" w:rsidRDefault="00C06174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610DCD" w:rsidRDefault="00610DCD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«ИОЦ» Северная столица» (г. Санкт-Петербург), по программе «Повышение квалификации педагогических работников ДОО по внедрению и реализации Федеральной образовательной программы»</w:t>
            </w:r>
          </w:p>
          <w:p w:rsidR="00610DCD" w:rsidRDefault="00610DCD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2023 г.</w:t>
            </w:r>
          </w:p>
          <w:p w:rsidR="003C5B7B" w:rsidRDefault="003C5B7B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8F0" w:rsidRDefault="003C5B7B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</w:t>
            </w:r>
            <w:r w:rsidR="00AF4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«</w:t>
            </w:r>
            <w:proofErr w:type="spellStart"/>
            <w:r w:rsidR="00AF4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ЛингваНова</w:t>
            </w:r>
            <w:proofErr w:type="spellEnd"/>
            <w:r w:rsidR="00AF4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F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5B7B" w:rsidRDefault="002F18F0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Екатеринбург)</w:t>
            </w:r>
          </w:p>
          <w:p w:rsidR="00316B5B" w:rsidRDefault="00316B5B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образовательной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обучения в условиях реализации Федеральной программы»</w:t>
            </w:r>
          </w:p>
          <w:p w:rsidR="00316B5B" w:rsidRPr="00BA362E" w:rsidRDefault="00316B5B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36 ч. </w:t>
            </w:r>
            <w:r w:rsidR="002F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205D5" w:rsidRDefault="001205D5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DA2C3C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Профессиональная переподготовка: </w:t>
            </w:r>
          </w:p>
          <w:p w:rsidR="009C4CF0" w:rsidRDefault="009C4CF0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DA2C3C" w:rsidRDefault="009C4CF0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«ВНОЦ» Современные образовательные технологии»</w:t>
            </w:r>
          </w:p>
          <w:p w:rsidR="009C4CF0" w:rsidRDefault="009C4CF0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Липецк)</w:t>
            </w:r>
          </w:p>
          <w:p w:rsidR="009C4CF0" w:rsidRDefault="009C4CF0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программе: «Педагогическая деятельность в организациях дошкольного образования в соответствии с ФГОС»</w:t>
            </w:r>
          </w:p>
          <w:p w:rsidR="009C4CF0" w:rsidRDefault="00657DFE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Воспитатель дошкольной образовательной организации.</w:t>
            </w:r>
          </w:p>
          <w:p w:rsidR="00657DFE" w:rsidRPr="009C4CF0" w:rsidRDefault="00657DFE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ч.</w:t>
            </w:r>
            <w:r w:rsidR="00AE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г.</w:t>
            </w:r>
          </w:p>
        </w:tc>
        <w:tc>
          <w:tcPr>
            <w:tcW w:w="1559" w:type="dxa"/>
            <w:vAlign w:val="center"/>
          </w:tcPr>
          <w:p w:rsidR="00DA2C3C" w:rsidRDefault="00CE2C25" w:rsidP="00643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г.</w:t>
            </w:r>
            <w:r w:rsidR="002F0D3A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592DE3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2DE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  <w:vAlign w:val="center"/>
          </w:tcPr>
          <w:p w:rsidR="00DA2C3C" w:rsidRDefault="002B7325" w:rsidP="00BA3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11лет</w:t>
            </w:r>
            <w:r w:rsidR="002F0D3A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C5332B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  <w:r w:rsidR="006434F6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="00CE2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2C2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CE2C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A2C3C" w:rsidRDefault="00CE2C25" w:rsidP="00643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3г. </w:t>
            </w:r>
            <w:r w:rsidR="002F0D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92DE3">
              <w:rPr>
                <w:rFonts w:ascii="Times New Roman" w:hAnsi="Times New Roman" w:cs="Times New Roman"/>
                <w:sz w:val="20"/>
                <w:szCs w:val="20"/>
              </w:rPr>
              <w:t xml:space="preserve"> мес.  </w:t>
            </w:r>
          </w:p>
        </w:tc>
        <w:tc>
          <w:tcPr>
            <w:tcW w:w="1134" w:type="dxa"/>
            <w:gridSpan w:val="3"/>
            <w:vAlign w:val="center"/>
          </w:tcPr>
          <w:p w:rsidR="00DA2C3C" w:rsidRPr="003D7AC9" w:rsidRDefault="00C06174" w:rsidP="0012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AC9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</w:tr>
      <w:tr w:rsidR="00DA2C3C" w:rsidRPr="008C5D03" w:rsidTr="00451800">
        <w:trPr>
          <w:trHeight w:val="85"/>
        </w:trPr>
        <w:tc>
          <w:tcPr>
            <w:tcW w:w="1248" w:type="dxa"/>
            <w:vAlign w:val="center"/>
          </w:tcPr>
          <w:p w:rsidR="00DA2C3C" w:rsidRPr="003D7AC9" w:rsidRDefault="00DA2C3C" w:rsidP="00EF0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Бондарь Татьяна Витальевна</w:t>
            </w:r>
          </w:p>
        </w:tc>
        <w:tc>
          <w:tcPr>
            <w:tcW w:w="1308" w:type="dxa"/>
            <w:vAlign w:val="center"/>
          </w:tcPr>
          <w:p w:rsidR="00DA2C3C" w:rsidRPr="003D7AC9" w:rsidRDefault="00DA2C3C" w:rsidP="00EF0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69" w:type="dxa"/>
            <w:vAlign w:val="center"/>
          </w:tcPr>
          <w:p w:rsidR="00DA2C3C" w:rsidRPr="003D7AC9" w:rsidRDefault="00DA2C3C" w:rsidP="00EF0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 </w:t>
            </w:r>
          </w:p>
        </w:tc>
        <w:tc>
          <w:tcPr>
            <w:tcW w:w="1125" w:type="dxa"/>
            <w:vAlign w:val="center"/>
          </w:tcPr>
          <w:p w:rsidR="00DA2C3C" w:rsidRPr="003D7AC9" w:rsidRDefault="00DA2C3C" w:rsidP="00EF0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083" w:type="dxa"/>
            <w:vAlign w:val="center"/>
          </w:tcPr>
          <w:p w:rsidR="00DA2C3C" w:rsidRPr="003D7AC9" w:rsidRDefault="00DA2C3C" w:rsidP="00EF0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"Дошкольное образование"</w:t>
            </w:r>
          </w:p>
        </w:tc>
        <w:tc>
          <w:tcPr>
            <w:tcW w:w="969" w:type="dxa"/>
            <w:vAlign w:val="center"/>
          </w:tcPr>
          <w:p w:rsidR="00DA2C3C" w:rsidRPr="003D7AC9" w:rsidRDefault="00DA2C3C" w:rsidP="003D7A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Повышение квалификации:</w:t>
            </w:r>
          </w:p>
          <w:p w:rsidR="00BA362E" w:rsidRPr="003D7AC9" w:rsidRDefault="00BA362E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DA2C3C" w:rsidRPr="003D7AC9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 «</w:t>
            </w:r>
            <w:proofErr w:type="gram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Чувашский государственный педагогический университет 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им.И.Я.Яковлева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программе « ФГОС ДО познавательное развитие ребенка», дистанционно, 72 ч., 2020г.;</w:t>
            </w:r>
          </w:p>
          <w:p w:rsidR="00DA2C3C" w:rsidRDefault="00DA2C3C" w:rsidP="00420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 "Центр инновационного образования и воспитания" (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г.Саратов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тема: "Формирование и развитие педагогической ИКТ-компетентности в соответствии с требованиями ФГО</w:t>
            </w:r>
            <w:r w:rsidR="00BA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 профессионального стандарта"</w:t>
            </w:r>
            <w:r w:rsidR="00BA362E"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66ч.,2021г.</w:t>
            </w:r>
          </w:p>
          <w:p w:rsidR="0065776A" w:rsidRDefault="00AC3AE3" w:rsidP="00657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ГАУ ДПО МО «Институт Развития </w:t>
            </w:r>
            <w:r w:rsidR="00657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Образования» (г. Мурманск), по программе: Совершенствование профессиональной деятельности воспитателя по реализации программ дошкольного образования»</w:t>
            </w:r>
          </w:p>
          <w:p w:rsidR="0065776A" w:rsidRDefault="0065776A" w:rsidP="00657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9ч., 2023</w:t>
            </w:r>
          </w:p>
          <w:p w:rsidR="0065776A" w:rsidRDefault="0065776A" w:rsidP="00657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1800" w:rsidRDefault="00451800" w:rsidP="00451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451800" w:rsidRDefault="00451800" w:rsidP="00451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Екатеринбург)</w:t>
            </w:r>
          </w:p>
          <w:p w:rsidR="00451800" w:rsidRDefault="00451800" w:rsidP="00451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образовательной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обучения в условиях реализации Федеральной программы»</w:t>
            </w:r>
          </w:p>
          <w:p w:rsidR="00451800" w:rsidRPr="003D7AC9" w:rsidRDefault="00451800" w:rsidP="00451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ч.</w:t>
            </w:r>
            <w:r w:rsidR="00AE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г. </w:t>
            </w:r>
          </w:p>
        </w:tc>
        <w:tc>
          <w:tcPr>
            <w:tcW w:w="1559" w:type="dxa"/>
            <w:vAlign w:val="center"/>
          </w:tcPr>
          <w:p w:rsidR="00DA2C3C" w:rsidRPr="003D7AC9" w:rsidRDefault="002F0D3A" w:rsidP="00BA3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л. 4</w:t>
            </w:r>
            <w:r w:rsidR="002F1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8F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="002F18F0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A2C3C" w:rsidRPr="003D7AC9" w:rsidRDefault="002F0D3A" w:rsidP="00BA3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 л 4</w:t>
            </w:r>
            <w:r w:rsidR="002F18F0">
              <w:rPr>
                <w:rFonts w:ascii="Times New Roman" w:hAnsi="Times New Roman" w:cs="Times New Roman"/>
                <w:sz w:val="20"/>
                <w:szCs w:val="20"/>
              </w:rPr>
              <w:t xml:space="preserve"> мес. 6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A2C3C" w:rsidRPr="003D7AC9" w:rsidRDefault="002F0D3A" w:rsidP="00BA3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13л. 4</w:t>
            </w:r>
            <w:r w:rsidR="002F18F0">
              <w:rPr>
                <w:rFonts w:ascii="Times New Roman" w:hAnsi="Times New Roman" w:cs="Times New Roman"/>
                <w:sz w:val="20"/>
                <w:szCs w:val="20"/>
              </w:rPr>
              <w:t xml:space="preserve"> мес. 15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DA2C3C" w:rsidRPr="003D7AC9" w:rsidRDefault="00DA2C3C" w:rsidP="0012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AC9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</w:tr>
      <w:tr w:rsidR="00C06174" w:rsidRPr="008C5D03" w:rsidTr="001205D5">
        <w:trPr>
          <w:trHeight w:val="930"/>
        </w:trPr>
        <w:tc>
          <w:tcPr>
            <w:tcW w:w="1248" w:type="dxa"/>
            <w:vAlign w:val="center"/>
          </w:tcPr>
          <w:p w:rsidR="00C06174" w:rsidRPr="003D7AC9" w:rsidRDefault="00C06174" w:rsidP="003D7A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Денисова Анна Андреевна</w:t>
            </w:r>
          </w:p>
        </w:tc>
        <w:tc>
          <w:tcPr>
            <w:tcW w:w="1308" w:type="dxa"/>
            <w:vAlign w:val="center"/>
          </w:tcPr>
          <w:p w:rsidR="00C06174" w:rsidRPr="003D7AC9" w:rsidRDefault="00C06174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69" w:type="dxa"/>
            <w:vAlign w:val="center"/>
          </w:tcPr>
          <w:p w:rsidR="00C06174" w:rsidRDefault="00C06174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125" w:type="dxa"/>
          </w:tcPr>
          <w:p w:rsidR="006E6B19" w:rsidRDefault="006E6B19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62E" w:rsidRPr="003D7AC9" w:rsidRDefault="00BA362E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083" w:type="dxa"/>
          </w:tcPr>
          <w:p w:rsidR="006E6B19" w:rsidRDefault="006E6B19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62E" w:rsidRPr="003D7AC9" w:rsidRDefault="00BA362E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D1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9" w:type="dxa"/>
            <w:vAlign w:val="center"/>
          </w:tcPr>
          <w:p w:rsidR="00C06174" w:rsidRPr="003D7AC9" w:rsidRDefault="00C06174" w:rsidP="003D7A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BA362E" w:rsidRDefault="00BA362E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Повышение квалификации:</w:t>
            </w:r>
          </w:p>
          <w:p w:rsidR="007540E0" w:rsidRPr="003D7AC9" w:rsidRDefault="007540E0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7540E0" w:rsidRPr="000D4509" w:rsidRDefault="007540E0" w:rsidP="00754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непрерывного образования и инноваций» (г. Санкт-Петербург), программа: «Содержание, освоение и актуальные вопросы федеральной образовательной программы дошкольного образования (ФОП ДО)», 2023г., 72ч.</w:t>
            </w:r>
          </w:p>
          <w:p w:rsidR="00BA362E" w:rsidRDefault="00BA362E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2C223E" w:rsidRDefault="002C223E" w:rsidP="002C22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2C223E" w:rsidRDefault="002C223E" w:rsidP="002C22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Екатеринбург)</w:t>
            </w:r>
          </w:p>
          <w:p w:rsidR="002C223E" w:rsidRDefault="002C223E" w:rsidP="002C22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образовательной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обучения в условиях реализации Федеральной программы»</w:t>
            </w:r>
          </w:p>
          <w:p w:rsidR="002C223E" w:rsidRPr="002C223E" w:rsidRDefault="002C223E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ч. 2024 г. </w:t>
            </w:r>
          </w:p>
          <w:p w:rsidR="002D1932" w:rsidRPr="003D7AC9" w:rsidRDefault="002D1932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06174" w:rsidRDefault="009E5309" w:rsidP="00BA3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3</w:t>
            </w:r>
            <w:r w:rsidR="00592D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2DE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="002C223E">
              <w:rPr>
                <w:rFonts w:ascii="Times New Roman" w:hAnsi="Times New Roman" w:cs="Times New Roman"/>
                <w:sz w:val="20"/>
                <w:szCs w:val="20"/>
              </w:rPr>
              <w:t xml:space="preserve"> 2дн.</w:t>
            </w:r>
          </w:p>
        </w:tc>
        <w:tc>
          <w:tcPr>
            <w:tcW w:w="1276" w:type="dxa"/>
            <w:vAlign w:val="center"/>
          </w:tcPr>
          <w:p w:rsidR="00C06174" w:rsidRDefault="009E5309" w:rsidP="0059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92DE3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B7325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  <w:r w:rsidR="00592D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2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E2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2C2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CE2C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C06174" w:rsidRDefault="009E5309" w:rsidP="00BA3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2дн</w:t>
            </w:r>
          </w:p>
        </w:tc>
        <w:tc>
          <w:tcPr>
            <w:tcW w:w="1134" w:type="dxa"/>
            <w:gridSpan w:val="3"/>
            <w:vAlign w:val="center"/>
          </w:tcPr>
          <w:p w:rsidR="00C06174" w:rsidRPr="003D7AC9" w:rsidRDefault="00C06174" w:rsidP="0012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AC9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</w:tr>
      <w:tr w:rsidR="00DA2C3C" w:rsidRPr="008C5D03" w:rsidTr="004206D7">
        <w:trPr>
          <w:trHeight w:val="546"/>
        </w:trPr>
        <w:tc>
          <w:tcPr>
            <w:tcW w:w="1248" w:type="dxa"/>
            <w:vAlign w:val="center"/>
          </w:tcPr>
          <w:p w:rsidR="00DA2C3C" w:rsidRPr="003D7AC9" w:rsidRDefault="00DA2C3C" w:rsidP="003D7A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Дерлыш     Дарья        Валерьевна</w:t>
            </w:r>
          </w:p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69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125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возраста.</w:t>
            </w:r>
          </w:p>
        </w:tc>
        <w:tc>
          <w:tcPr>
            <w:tcW w:w="1083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"Дошкольное образование"</w:t>
            </w:r>
          </w:p>
        </w:tc>
        <w:tc>
          <w:tcPr>
            <w:tcW w:w="969" w:type="dxa"/>
            <w:vAlign w:val="center"/>
          </w:tcPr>
          <w:p w:rsidR="00DA2C3C" w:rsidRPr="003D7AC9" w:rsidRDefault="00DA2C3C" w:rsidP="003D7A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  <w:vAlign w:val="center"/>
          </w:tcPr>
          <w:p w:rsidR="00DA2C3C" w:rsidRPr="001205D5" w:rsidRDefault="00DA2C3C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Повышение квалификации:</w:t>
            </w:r>
          </w:p>
          <w:p w:rsidR="00DA2C3C" w:rsidRPr="001205D5" w:rsidRDefault="00DA2C3C" w:rsidP="001F3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"Школа высшего администрирования" (</w:t>
            </w:r>
            <w:proofErr w:type="spellStart"/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г.Екатеринбург</w:t>
            </w:r>
            <w:proofErr w:type="spellEnd"/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тема: "Педагогика и методика дошкольного образования в условиях реализации ФГОС ДО", дистанционно,144 ч., 2022г.</w:t>
            </w:r>
          </w:p>
          <w:p w:rsidR="00DA2C3C" w:rsidRPr="001205D5" w:rsidRDefault="00DA2C3C" w:rsidP="001F3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Регионстандарт</w:t>
            </w:r>
            <w:proofErr w:type="spellEnd"/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(г. Москва), программа «Ранняя профориентация детей </w:t>
            </w:r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дошкольного возраста», дистанционно, 72 ч., 2022 г.</w:t>
            </w:r>
          </w:p>
          <w:p w:rsidR="00DA2C3C" w:rsidRPr="001205D5" w:rsidRDefault="00DA2C3C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«Мурманский арктический государственный университет» (г. Мурманск), программа: «Сеть интернет в противодействии террористическим угрозам», 2022г. 16ч.</w:t>
            </w:r>
          </w:p>
          <w:p w:rsidR="00DA2C3C" w:rsidRDefault="00DA2C3C" w:rsidP="001F3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МО «институт развития образования» (г. Мурманск), программа «Введение в профессию», 36ч.,  2022г.</w:t>
            </w:r>
          </w:p>
          <w:p w:rsidR="00C167C6" w:rsidRDefault="00C167C6" w:rsidP="00C16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C167C6" w:rsidRDefault="00C167C6" w:rsidP="00C16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Екатеринбург)</w:t>
            </w:r>
          </w:p>
          <w:p w:rsidR="00C167C6" w:rsidRDefault="00C167C6" w:rsidP="00C16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образовательной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обучения в условиях реализации Федеральной программы»</w:t>
            </w:r>
          </w:p>
          <w:p w:rsidR="00C167C6" w:rsidRDefault="00C167C6" w:rsidP="00C16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ч.</w:t>
            </w:r>
            <w:r w:rsidR="00AE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г. </w:t>
            </w:r>
          </w:p>
          <w:p w:rsidR="00C167C6" w:rsidRPr="001205D5" w:rsidRDefault="00C167C6" w:rsidP="00C16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Pr="001205D5" w:rsidRDefault="00DA2C3C" w:rsidP="00AE0D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A2C3C" w:rsidRPr="003D7AC9" w:rsidRDefault="002C223E" w:rsidP="002C2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C5332B">
              <w:rPr>
                <w:rFonts w:ascii="Times New Roman" w:hAnsi="Times New Roman" w:cs="Times New Roman"/>
                <w:sz w:val="20"/>
                <w:szCs w:val="20"/>
              </w:rPr>
              <w:t xml:space="preserve"> лет. </w:t>
            </w:r>
            <w:r w:rsidR="009E53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C0D39">
              <w:rPr>
                <w:rFonts w:ascii="Times New Roman" w:hAnsi="Times New Roman" w:cs="Times New Roman"/>
                <w:sz w:val="20"/>
                <w:szCs w:val="20"/>
              </w:rPr>
              <w:t xml:space="preserve">мес.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A2C3C" w:rsidRPr="003D7AC9" w:rsidRDefault="008C0D39" w:rsidP="008C0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л.</w:t>
            </w:r>
            <w:r w:rsidR="00C16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309">
              <w:rPr>
                <w:rFonts w:ascii="Times New Roman" w:hAnsi="Times New Roman" w:cs="Times New Roman"/>
                <w:sz w:val="20"/>
                <w:szCs w:val="20"/>
              </w:rPr>
              <w:t xml:space="preserve">5 мес. </w:t>
            </w:r>
            <w:r w:rsidR="00C167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A2C3C" w:rsidRPr="003D7AC9" w:rsidRDefault="00C167C6" w:rsidP="00C16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E53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C0D39">
              <w:rPr>
                <w:rFonts w:ascii="Times New Roman" w:hAnsi="Times New Roman" w:cs="Times New Roman"/>
                <w:sz w:val="20"/>
                <w:szCs w:val="20"/>
              </w:rPr>
              <w:t xml:space="preserve"> мес. 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DA2C3C" w:rsidRPr="003D7AC9" w:rsidRDefault="00DA2C3C" w:rsidP="0012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AC9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</w:tr>
      <w:tr w:rsidR="00DA2C3C" w:rsidRPr="008C5D03" w:rsidTr="004206D7">
        <w:trPr>
          <w:trHeight w:val="4798"/>
        </w:trPr>
        <w:tc>
          <w:tcPr>
            <w:tcW w:w="1248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Ивакина  </w:t>
            </w:r>
          </w:p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Валерьевна</w:t>
            </w:r>
          </w:p>
        </w:tc>
        <w:tc>
          <w:tcPr>
            <w:tcW w:w="1308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69" w:type="dxa"/>
            <w:vAlign w:val="center"/>
          </w:tcPr>
          <w:p w:rsidR="00DA2C3C" w:rsidRPr="003D7AC9" w:rsidRDefault="00DA2C3C" w:rsidP="003D7A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25" w:type="dxa"/>
          </w:tcPr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дошкольного образования</w:t>
            </w: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Pr="003D7AC9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"Педагогика и методика начального образования"</w:t>
            </w: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Default="001205D5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«Педагогика и психология»</w:t>
            </w: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Pr="003D7AC9" w:rsidRDefault="00DA2C3C" w:rsidP="00120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DA2C3C" w:rsidRPr="003D7AC9" w:rsidRDefault="00DA2C3C" w:rsidP="003D7A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260" w:type="dxa"/>
            <w:vAlign w:val="center"/>
          </w:tcPr>
          <w:p w:rsidR="00DA2C3C" w:rsidRPr="001205D5" w:rsidRDefault="00DA2C3C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Повышение квалификации:</w:t>
            </w:r>
          </w:p>
          <w:p w:rsidR="00DA2C3C" w:rsidRPr="001205D5" w:rsidRDefault="00DA2C3C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 "Центр инновационного образования и воспитания" (</w:t>
            </w:r>
            <w:proofErr w:type="spellStart"/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г.Саратов</w:t>
            </w:r>
            <w:proofErr w:type="spellEnd"/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тема: "Профилактика безнадзорности и правонарушений несовершеннолетних в соответствии с федеральным </w:t>
            </w:r>
            <w:proofErr w:type="spellStart"/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</w:t>
            </w:r>
            <w:proofErr w:type="gramStart"/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",дистанционно</w:t>
            </w:r>
            <w:proofErr w:type="spellEnd"/>
            <w:proofErr w:type="gramEnd"/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A2C3C" w:rsidRPr="001205D5" w:rsidRDefault="00DA2C3C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73ч.,2021г.;</w:t>
            </w:r>
          </w:p>
          <w:p w:rsidR="00DA2C3C" w:rsidRPr="001205D5" w:rsidRDefault="00DA2C3C" w:rsidP="001F3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 "Центр инновационного образования и воспитания" (</w:t>
            </w:r>
            <w:proofErr w:type="spellStart"/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г.Саратов</w:t>
            </w:r>
            <w:proofErr w:type="spellEnd"/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тема: "Формирование и развитие педагогической ИКТ-компетентности в соответствии с требованиями ФГОС и профессионального стандарта ",дистанционно,66ч.,2021г.</w:t>
            </w:r>
          </w:p>
          <w:p w:rsidR="00DA2C3C" w:rsidRPr="001205D5" w:rsidRDefault="00DA2C3C" w:rsidP="001F3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"Московский институт профессиональной переподготовки и повышения квалификации педагогов" (</w:t>
            </w:r>
            <w:proofErr w:type="spellStart"/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тема: "Деятельность педагога при организации работы с обучающимися с ограниченными возможностями здоровья (ОВЗ) в соответствии с ФГОС", дистанционно, 72 ч.,2021г.</w:t>
            </w:r>
          </w:p>
          <w:p w:rsidR="00DA2C3C" w:rsidRDefault="00DA2C3C" w:rsidP="001F3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Регионстандарт</w:t>
            </w:r>
            <w:proofErr w:type="spellEnd"/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(г. Москва), программа «Ранняя профориентация детей дошкольного возраста», дистанционно, 72 ч., 2022 г.</w:t>
            </w:r>
          </w:p>
          <w:p w:rsidR="00610DCD" w:rsidRDefault="00610DCD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«ИОЦ» Северная столица» (г. Санкт-Петербург), по программе «Повышение квалификации педагогических работников ДОО по внедрению и реализации Федеральной образовательной программы»</w:t>
            </w:r>
          </w:p>
          <w:p w:rsidR="00610DCD" w:rsidRDefault="00610DCD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 ч. 2023 г.</w:t>
            </w:r>
          </w:p>
          <w:p w:rsidR="00610DCD" w:rsidRDefault="00610DCD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25FB" w:rsidRDefault="00A325FB" w:rsidP="00A32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A325FB" w:rsidRDefault="00A325FB" w:rsidP="00A32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Екатеринбург)</w:t>
            </w:r>
          </w:p>
          <w:p w:rsidR="00A325FB" w:rsidRDefault="00A325FB" w:rsidP="00A32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образовательной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обучения в условиях реализации Федеральной программы»</w:t>
            </w:r>
          </w:p>
          <w:p w:rsidR="00A325FB" w:rsidRPr="00BA362E" w:rsidRDefault="00A325FB" w:rsidP="00A32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ч. 2024 г. </w:t>
            </w:r>
          </w:p>
          <w:p w:rsidR="00A325FB" w:rsidRPr="001205D5" w:rsidRDefault="00A325FB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5D5" w:rsidRPr="001205D5" w:rsidRDefault="00DA2C3C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Профессиональная переподготовка:</w:t>
            </w:r>
          </w:p>
          <w:p w:rsidR="001205D5" w:rsidRPr="001205D5" w:rsidRDefault="001205D5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DA2C3C" w:rsidRPr="001205D5" w:rsidRDefault="00DA2C3C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ЧОУ ДПО «Институт новых технологий в образовании», профессиональная переподготовка по программе: «Педагогика и психология» (дошкольное образование), 2015г.,520ч.</w:t>
            </w:r>
          </w:p>
          <w:p w:rsidR="00DA2C3C" w:rsidRPr="001205D5" w:rsidRDefault="00DA2C3C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2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воспитатель дошкольного образования</w:t>
            </w:r>
          </w:p>
        </w:tc>
        <w:tc>
          <w:tcPr>
            <w:tcW w:w="1559" w:type="dxa"/>
            <w:vAlign w:val="center"/>
          </w:tcPr>
          <w:p w:rsidR="00DA2C3C" w:rsidRPr="003D7AC9" w:rsidRDefault="009E5309" w:rsidP="00120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л. 4</w:t>
            </w:r>
            <w:r w:rsidR="00DA2C3C" w:rsidRPr="003D7AC9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  <w:r w:rsidR="00A325F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592DE3" w:rsidRDefault="009E5309" w:rsidP="00120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2DE3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  <w:p w:rsidR="00DA2C3C" w:rsidRPr="003D7AC9" w:rsidRDefault="00A325FB" w:rsidP="00120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A2C3C" w:rsidRPr="003D7AC9" w:rsidRDefault="009E5309" w:rsidP="00120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A2C3C" w:rsidRPr="003D7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4</w:t>
            </w:r>
            <w:r w:rsidR="00DA2C3C" w:rsidRPr="003D7AC9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  <w:r w:rsidR="00A325F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DA2C3C" w:rsidRPr="003D7AC9" w:rsidRDefault="00DA2C3C" w:rsidP="0012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AC9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</w:tr>
      <w:tr w:rsidR="00DA2C3C" w:rsidRPr="008C5D03" w:rsidTr="004206D7">
        <w:trPr>
          <w:trHeight w:val="930"/>
        </w:trPr>
        <w:tc>
          <w:tcPr>
            <w:tcW w:w="1248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Портасенок Ольга Борисовна</w:t>
            </w:r>
          </w:p>
        </w:tc>
        <w:tc>
          <w:tcPr>
            <w:tcW w:w="1308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69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профессиональное. </w:t>
            </w:r>
          </w:p>
        </w:tc>
        <w:tc>
          <w:tcPr>
            <w:tcW w:w="1125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возраста.</w:t>
            </w:r>
          </w:p>
        </w:tc>
        <w:tc>
          <w:tcPr>
            <w:tcW w:w="1083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"Дошкольное образование"</w:t>
            </w:r>
          </w:p>
        </w:tc>
        <w:tc>
          <w:tcPr>
            <w:tcW w:w="969" w:type="dxa"/>
            <w:vAlign w:val="center"/>
          </w:tcPr>
          <w:p w:rsidR="00DA2C3C" w:rsidRPr="003D7AC9" w:rsidRDefault="00DA2C3C" w:rsidP="003D7A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  <w:vAlign w:val="center"/>
          </w:tcPr>
          <w:p w:rsidR="00DA2C3C" w:rsidRPr="003D7AC9" w:rsidRDefault="00DA2C3C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Повышение квалификации:</w:t>
            </w:r>
          </w:p>
          <w:p w:rsidR="00DA2C3C" w:rsidRPr="003D7AC9" w:rsidRDefault="00AE0D89" w:rsidP="001F3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r w:rsidR="00DA2C3C"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 "Центр инновационного образования и воспитания" (</w:t>
            </w:r>
            <w:proofErr w:type="spellStart"/>
            <w:r w:rsidR="00DA2C3C"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г.Саратов</w:t>
            </w:r>
            <w:proofErr w:type="spellEnd"/>
            <w:r w:rsidR="00DA2C3C"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тема: "Формирование и развитие педагогической ИКТ-компетентности в соответствии с требованиями ФГОС и профессионального стандарта </w:t>
            </w:r>
            <w:proofErr w:type="gramStart"/>
            <w:r w:rsidR="00DA2C3C"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",дистанционно</w:t>
            </w:r>
            <w:proofErr w:type="gramEnd"/>
            <w:r w:rsidR="00DA2C3C"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,66ч.,2021г.;</w:t>
            </w:r>
          </w:p>
          <w:p w:rsidR="00DA2C3C" w:rsidRDefault="00DA2C3C" w:rsidP="001F3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г.Смоленск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тема: "Организация работы с обучающимися с ограниченными возможностями здоровья (ОВЗ) в соответствии с ФГОС", дистанционно, 72ч., 2021г.</w:t>
            </w:r>
          </w:p>
          <w:p w:rsidR="00DA2C3C" w:rsidRDefault="00DA2C3C" w:rsidP="001F3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НОЧУ</w:t>
            </w:r>
            <w:r w:rsidR="00EB2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ДПО «Краснодарский многопрофильный институт дополнительного образования» (г.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Краснодар), тема: «Современные методики преподавания в образовательных организациях в условиях реализации ФГОС ДО. Воспитатель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дистанционно, 72 ч. 2022 г.</w:t>
            </w:r>
          </w:p>
          <w:p w:rsidR="00DA2C3C" w:rsidRDefault="00DA2C3C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«Мурманский арктический государственный университет» (г. Мурманск), программа: «Сеть интернет в противодействии террористическим угрозам», 2022г. 16ч.</w:t>
            </w:r>
          </w:p>
          <w:p w:rsidR="007540E0" w:rsidRDefault="007540E0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40E0" w:rsidRPr="000D4509" w:rsidRDefault="007540E0" w:rsidP="00754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непрерывного образования и инноваций» (г. Санкт-Петербург), программа: «Содержание, освоение и актуальные вопросы федеральной образовательной программы дошкольного образования (ФОП ДО)», 2023г., 72ч.</w:t>
            </w:r>
          </w:p>
          <w:p w:rsidR="007540E0" w:rsidRDefault="007540E0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CCC" w:rsidRDefault="00EB2CCC" w:rsidP="00EB2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EB2CCC" w:rsidRDefault="00EB2CCC" w:rsidP="00EB2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Екатеринбург)</w:t>
            </w:r>
          </w:p>
          <w:p w:rsidR="00EB2CCC" w:rsidRDefault="00EB2CCC" w:rsidP="00EB2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образовательной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обучения в условиях реализации Федеральной программы»</w:t>
            </w:r>
          </w:p>
          <w:p w:rsidR="00EB2CCC" w:rsidRPr="00BA362E" w:rsidRDefault="00EB2CCC" w:rsidP="00EB2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ч. 2024 г. </w:t>
            </w:r>
          </w:p>
          <w:p w:rsidR="00EB2CCC" w:rsidRPr="003D7AC9" w:rsidRDefault="00EB2CCC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A2C3C" w:rsidRPr="003D7AC9" w:rsidRDefault="00BE07F0" w:rsidP="00BE0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C5332B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="009E530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8C0D39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  <w:r w:rsidR="00C53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A2C3C" w:rsidRPr="003D7AC9" w:rsidRDefault="00BE07F0" w:rsidP="00BE0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B7325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r w:rsidR="009E53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C0D39">
              <w:rPr>
                <w:rFonts w:ascii="Times New Roman" w:hAnsi="Times New Roman" w:cs="Times New Roman"/>
                <w:sz w:val="20"/>
                <w:szCs w:val="20"/>
              </w:rPr>
              <w:t xml:space="preserve"> мес.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A2C3C" w:rsidRPr="003D7AC9" w:rsidRDefault="00BE07F0" w:rsidP="00BE0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л. </w:t>
            </w:r>
            <w:r w:rsidR="009E53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C0D39">
              <w:rPr>
                <w:rFonts w:ascii="Times New Roman" w:hAnsi="Times New Roman" w:cs="Times New Roman"/>
                <w:sz w:val="20"/>
                <w:szCs w:val="20"/>
              </w:rPr>
              <w:t xml:space="preserve"> мес.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DA2C3C" w:rsidRPr="003D7AC9" w:rsidRDefault="00DA2C3C" w:rsidP="0042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AC9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</w:tr>
      <w:tr w:rsidR="00DA2C3C" w:rsidRPr="008C5D03" w:rsidTr="004206D7">
        <w:trPr>
          <w:trHeight w:val="930"/>
        </w:trPr>
        <w:tc>
          <w:tcPr>
            <w:tcW w:w="1248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Савинская  </w:t>
            </w:r>
          </w:p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 Олеговна</w:t>
            </w:r>
          </w:p>
        </w:tc>
        <w:tc>
          <w:tcPr>
            <w:tcW w:w="1308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69" w:type="dxa"/>
            <w:vAlign w:val="center"/>
          </w:tcPr>
          <w:p w:rsidR="00DA2C3C" w:rsidRPr="003D7AC9" w:rsidRDefault="00DA2C3C" w:rsidP="006C1D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125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возраста.</w:t>
            </w:r>
          </w:p>
        </w:tc>
        <w:tc>
          <w:tcPr>
            <w:tcW w:w="1083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"Дошкольное образование"</w:t>
            </w:r>
          </w:p>
        </w:tc>
        <w:tc>
          <w:tcPr>
            <w:tcW w:w="969" w:type="dxa"/>
            <w:vAlign w:val="center"/>
          </w:tcPr>
          <w:p w:rsidR="00DA2C3C" w:rsidRPr="003D7AC9" w:rsidRDefault="00DA2C3C" w:rsidP="003D7A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  <w:vAlign w:val="center"/>
          </w:tcPr>
          <w:p w:rsidR="00DA2C3C" w:rsidRPr="003D7AC9" w:rsidRDefault="00DA2C3C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Повышение квалификации:</w:t>
            </w:r>
          </w:p>
          <w:p w:rsidR="00DA2C3C" w:rsidRPr="003D7AC9" w:rsidRDefault="00DA2C3C" w:rsidP="001F3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 "Центр инновационного образования и воспитания" (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г.Саратов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тема: "Формирование и развитие педагогической ИКТ-компетентности в соответствии с требованиями ФГОС и профессионального стандарта </w:t>
            </w:r>
            <w:proofErr w:type="gram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",дистанционно</w:t>
            </w:r>
            <w:proofErr w:type="gram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,66ч.,2021г.</w:t>
            </w:r>
          </w:p>
          <w:p w:rsidR="00DA2C3C" w:rsidRDefault="00DA2C3C" w:rsidP="001F3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"Московский институт профессиональной переподготовки и повышения квалификации педагогов" (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тема: "Деятельность педагога при организации работы с обучающимися с ограниченными возможностями здоровья (ОВЗ) в соответствии с ФГОС", дистанционно, 72 ч.,2021г.</w:t>
            </w:r>
          </w:p>
          <w:p w:rsidR="007540E0" w:rsidRDefault="00DA2C3C" w:rsidP="001F3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НОЧУ</w:t>
            </w:r>
            <w:r w:rsidR="00AE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«Краснодарский многопрофильный институт дополнительного образования» (г. Краснодар), тема: «Современные методики преподавания в образовательных организациях в условиях реализации ФГОС ДО. Воспитатель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дистанционно, 72 ч. 2022 г.</w:t>
            </w:r>
          </w:p>
          <w:p w:rsidR="007540E0" w:rsidRDefault="007540E0" w:rsidP="00754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непрерывного образования и инноваций» (г. Санкт-Петербург), программа: «Содержание, освоение и актуальные вопросы федеральной образовательной программы дошкольного образования (ФОП ДО)», 2023г., 72ч.</w:t>
            </w:r>
          </w:p>
          <w:p w:rsidR="00AE4946" w:rsidRDefault="00AE4946" w:rsidP="00754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946" w:rsidRDefault="00AE4946" w:rsidP="00AE49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AE4946" w:rsidRDefault="00AE4946" w:rsidP="00AE49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Екатеринбург)</w:t>
            </w:r>
          </w:p>
          <w:p w:rsidR="00AE4946" w:rsidRDefault="00AE4946" w:rsidP="00AE49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образовательной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обучения в условиях реализации Федеральной программы»</w:t>
            </w:r>
          </w:p>
          <w:p w:rsidR="00AE4946" w:rsidRPr="00BA362E" w:rsidRDefault="00AE4946" w:rsidP="00AE49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ч.</w:t>
            </w:r>
            <w:r w:rsidR="00AE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г. </w:t>
            </w:r>
          </w:p>
          <w:p w:rsidR="00AE4946" w:rsidRPr="003D7AC9" w:rsidRDefault="00AE4946" w:rsidP="00754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A2C3C" w:rsidRPr="003D7AC9" w:rsidRDefault="00AE4946" w:rsidP="00AE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C5332B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="009E530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8C0D39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  <w:r w:rsidR="00DA2C3C" w:rsidRPr="003D7A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A2C3C" w:rsidRPr="003D7AC9" w:rsidRDefault="00C5332B" w:rsidP="0042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</w:t>
            </w:r>
            <w:r w:rsidR="00DA2C3C" w:rsidRPr="003D7A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530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AE4946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6" w:type="dxa"/>
            <w:vAlign w:val="center"/>
          </w:tcPr>
          <w:p w:rsidR="00DA2C3C" w:rsidRPr="003D7AC9" w:rsidRDefault="00AE4946" w:rsidP="00AE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332B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="009E530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8C0D39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  <w:r w:rsidR="00DA2C3C" w:rsidRPr="003D7A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DA2C3C" w:rsidRPr="003D7AC9" w:rsidRDefault="00DA2C3C" w:rsidP="0012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AC9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</w:tr>
      <w:tr w:rsidR="00DA2C3C" w:rsidRPr="008C5D03" w:rsidTr="003B6C56">
        <w:trPr>
          <w:trHeight w:val="545"/>
        </w:trPr>
        <w:tc>
          <w:tcPr>
            <w:tcW w:w="1248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Середина Светлана Николаевна</w:t>
            </w:r>
          </w:p>
        </w:tc>
        <w:tc>
          <w:tcPr>
            <w:tcW w:w="1308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69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специальное. </w:t>
            </w:r>
          </w:p>
        </w:tc>
        <w:tc>
          <w:tcPr>
            <w:tcW w:w="1125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начальных классов, воспитатель</w:t>
            </w:r>
          </w:p>
        </w:tc>
        <w:tc>
          <w:tcPr>
            <w:tcW w:w="1083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"Преподавание в начальных классах общеобра</w:t>
            </w: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зовательной школы"</w:t>
            </w:r>
          </w:p>
        </w:tc>
        <w:tc>
          <w:tcPr>
            <w:tcW w:w="969" w:type="dxa"/>
            <w:vAlign w:val="center"/>
          </w:tcPr>
          <w:p w:rsidR="00DA2C3C" w:rsidRPr="003D7AC9" w:rsidRDefault="00DA2C3C" w:rsidP="003D7A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260" w:type="dxa"/>
            <w:vAlign w:val="center"/>
          </w:tcPr>
          <w:p w:rsidR="00DA2C3C" w:rsidRPr="003D7AC9" w:rsidRDefault="00DA2C3C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Повышение квалификации:</w:t>
            </w:r>
          </w:p>
          <w:p w:rsidR="00DA2C3C" w:rsidRPr="003D7AC9" w:rsidRDefault="00DA2C3C" w:rsidP="001F3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 "Центр инновационного образования и воспитания" (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г.Саратов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тема: "Формирование </w:t>
            </w: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развитие педагогической ИКТ-компетентности в соответствии с требованиями ФГОС и профессионального стандарта </w:t>
            </w:r>
            <w:proofErr w:type="gram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",дистанционно</w:t>
            </w:r>
            <w:proofErr w:type="gram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,66ч.,2021г.</w:t>
            </w:r>
          </w:p>
          <w:p w:rsidR="00DA2C3C" w:rsidRPr="003D7AC9" w:rsidRDefault="00DA2C3C" w:rsidP="001F3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г.Смоленск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тема: Организация работы с обучающимися с ограниченными возможностями здоровья (ОВЗ) в соответствии с ФГОС</w:t>
            </w:r>
            <w:proofErr w:type="gram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  72</w:t>
            </w:r>
            <w:proofErr w:type="gram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ч., 2021г.</w:t>
            </w:r>
          </w:p>
          <w:p w:rsidR="00DA2C3C" w:rsidRDefault="00DA2C3C" w:rsidP="001F3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"Школа высшего администрирования" (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г.Екатеринбург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тема: "Патриотическое воспитание дошкольников в условиях реализации ФГОС ДО", дистанционно. 72ч., 2022г.</w:t>
            </w:r>
          </w:p>
          <w:p w:rsidR="00610DCD" w:rsidRDefault="00610DCD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«ИОЦ» Северная столица» (г. Санкт-Петербург), по программе «Повышение квалификации педагогических работников ДОО по внедрению и реализации Федеральной образовательной программы»</w:t>
            </w:r>
          </w:p>
          <w:p w:rsidR="00610DCD" w:rsidRDefault="00610DCD" w:rsidP="003B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</w:t>
            </w:r>
            <w:r w:rsidR="00AE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г.</w:t>
            </w:r>
          </w:p>
          <w:p w:rsidR="00822219" w:rsidRDefault="00822219" w:rsidP="003B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219" w:rsidRDefault="00822219" w:rsidP="008222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822219" w:rsidRDefault="00822219" w:rsidP="008222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Екатеринбург)</w:t>
            </w:r>
          </w:p>
          <w:p w:rsidR="00822219" w:rsidRDefault="00822219" w:rsidP="008222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образовательной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обучения в условиях реализации Федеральной программы»</w:t>
            </w:r>
          </w:p>
          <w:p w:rsidR="00822219" w:rsidRPr="00BA362E" w:rsidRDefault="00822219" w:rsidP="008222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ч. 2024 г. </w:t>
            </w:r>
          </w:p>
          <w:p w:rsidR="00822219" w:rsidRPr="003B6C56" w:rsidRDefault="00822219" w:rsidP="003B6C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A2C3C" w:rsidRPr="003D7AC9" w:rsidRDefault="00625B18" w:rsidP="0042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л. 4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6" w:type="dxa"/>
            <w:vAlign w:val="center"/>
          </w:tcPr>
          <w:p w:rsidR="00DA2C3C" w:rsidRPr="003D7AC9" w:rsidRDefault="00822219" w:rsidP="0082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A96340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625B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B0109">
              <w:rPr>
                <w:rFonts w:ascii="Times New Roman" w:hAnsi="Times New Roman" w:cs="Times New Roman"/>
                <w:sz w:val="20"/>
                <w:szCs w:val="20"/>
              </w:rPr>
              <w:t xml:space="preserve"> мес. 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A2C3C" w:rsidRPr="003D7AC9" w:rsidRDefault="00822219" w:rsidP="0082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25B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B0109">
              <w:rPr>
                <w:rFonts w:ascii="Times New Roman" w:hAnsi="Times New Roman" w:cs="Times New Roman"/>
                <w:sz w:val="20"/>
                <w:szCs w:val="20"/>
              </w:rPr>
              <w:t xml:space="preserve"> мес. 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DA2C3C" w:rsidRPr="003D7AC9" w:rsidRDefault="00DA2C3C" w:rsidP="0012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AC9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</w:t>
            </w:r>
            <w:r w:rsidRPr="003D7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возраста</w:t>
            </w:r>
          </w:p>
        </w:tc>
      </w:tr>
      <w:tr w:rsidR="00DA2C3C" w:rsidRPr="008C5D03" w:rsidTr="00CD4423">
        <w:trPr>
          <w:trHeight w:val="687"/>
        </w:trPr>
        <w:tc>
          <w:tcPr>
            <w:tcW w:w="1248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Сорока Виктория Павловна</w:t>
            </w:r>
          </w:p>
        </w:tc>
        <w:tc>
          <w:tcPr>
            <w:tcW w:w="1308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469" w:type="dxa"/>
            <w:vAlign w:val="center"/>
          </w:tcPr>
          <w:p w:rsidR="00DA2C3C" w:rsidRPr="003D7AC9" w:rsidRDefault="00DA2C3C" w:rsidP="00AA7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125" w:type="dxa"/>
            <w:vAlign w:val="center"/>
          </w:tcPr>
          <w:p w:rsidR="00DA2C3C" w:rsidRDefault="00DA2C3C" w:rsidP="007540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по физической культуре </w:t>
            </w: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спорту.</w:t>
            </w:r>
          </w:p>
          <w:p w:rsidR="00DA2C3C" w:rsidRDefault="00DA2C3C" w:rsidP="007540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7540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7540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7540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Pr="003D7AC9" w:rsidRDefault="00DA2C3C" w:rsidP="007540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  </w:t>
            </w:r>
          </w:p>
        </w:tc>
        <w:tc>
          <w:tcPr>
            <w:tcW w:w="1083" w:type="dxa"/>
            <w:vAlign w:val="center"/>
          </w:tcPr>
          <w:p w:rsidR="00DA2C3C" w:rsidRDefault="00DA2C3C" w:rsidP="007540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"Физическая культура"</w:t>
            </w:r>
          </w:p>
          <w:p w:rsidR="00DA2C3C" w:rsidRDefault="00DA2C3C" w:rsidP="007540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7540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7540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7540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7540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7540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7540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Pr="003D7AC9" w:rsidRDefault="00DA2C3C" w:rsidP="007540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969" w:type="dxa"/>
            <w:vAlign w:val="center"/>
          </w:tcPr>
          <w:p w:rsidR="00DA2C3C" w:rsidRPr="003D7AC9" w:rsidRDefault="00DA2C3C" w:rsidP="00AA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260" w:type="dxa"/>
            <w:vAlign w:val="center"/>
          </w:tcPr>
          <w:p w:rsidR="00DA2C3C" w:rsidRPr="003D7AC9" w:rsidRDefault="00DA2C3C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Повышение квалификации:</w:t>
            </w:r>
          </w:p>
          <w:p w:rsidR="00DA2C3C" w:rsidRDefault="00DA2C3C" w:rsidP="001F3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"Школа высшего администрирования" (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г.Екатеринбург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тема: Оказание </w:t>
            </w: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первой помощи в дошкольной образовательной организации", дистанционно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16ч., 2022г.</w:t>
            </w:r>
          </w:p>
          <w:p w:rsidR="00AE0D89" w:rsidRDefault="00AE0D89" w:rsidP="00754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«Мурманский арктический государственный университет» (г. Мурманск), программа: «Сеть интернет в противодействии террористическим угрозам», 2022г. 16ч.</w:t>
            </w:r>
          </w:p>
          <w:p w:rsidR="00AE0D89" w:rsidRDefault="00AE0D89" w:rsidP="00754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40E0" w:rsidRDefault="007540E0" w:rsidP="00754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непрерывного образования и инноваций» (г. Санкт-Петербург), программа: «Содержание, освоение и актуальные вопросы федеральной образовательной программы дошкольного образования (ФОП ДО)», 2023г., 72ч.</w:t>
            </w:r>
          </w:p>
          <w:p w:rsidR="00CD4423" w:rsidRDefault="00CD4423" w:rsidP="00754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423" w:rsidRDefault="00CD4423" w:rsidP="00CD4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CD4423" w:rsidRDefault="00CD4423" w:rsidP="00CD4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Екатеринбург)</w:t>
            </w:r>
          </w:p>
          <w:p w:rsidR="00CD4423" w:rsidRDefault="00CD4423" w:rsidP="00CD4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образовательной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обучения в условиях реализации Федеральной программы»</w:t>
            </w:r>
          </w:p>
          <w:p w:rsidR="00CD4423" w:rsidRPr="00BA362E" w:rsidRDefault="00CD4423" w:rsidP="00CD4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ч. 2024 г. </w:t>
            </w:r>
          </w:p>
          <w:p w:rsidR="00CD4423" w:rsidRPr="003D7AC9" w:rsidRDefault="00CD4423" w:rsidP="00754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40E0" w:rsidRDefault="00DA2C3C" w:rsidP="001F3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Профессиональная переподготовка:</w:t>
            </w: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2C3C" w:rsidRPr="003D7AC9" w:rsidRDefault="00DA2C3C" w:rsidP="00AE0D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 ДПО "Гуманитарно-технический университет", профессиональная переподготовка по программе: "Дошкольное образование и педагогика"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2021г., 600ч.</w:t>
            </w:r>
          </w:p>
        </w:tc>
        <w:tc>
          <w:tcPr>
            <w:tcW w:w="1559" w:type="dxa"/>
            <w:vAlign w:val="center"/>
          </w:tcPr>
          <w:p w:rsidR="00DA2C3C" w:rsidRPr="003D7AC9" w:rsidRDefault="00CD4423" w:rsidP="00CD4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B7325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625B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B010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6" w:type="dxa"/>
            <w:vAlign w:val="center"/>
          </w:tcPr>
          <w:p w:rsidR="00DA2C3C" w:rsidRPr="003D7AC9" w:rsidRDefault="00625B18" w:rsidP="00CD4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6</w:t>
            </w:r>
            <w:r w:rsidR="009B010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6" w:type="dxa"/>
            <w:vAlign w:val="center"/>
          </w:tcPr>
          <w:p w:rsidR="00DA2C3C" w:rsidRPr="003D7AC9" w:rsidRDefault="00625B18" w:rsidP="00CD4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6</w:t>
            </w:r>
            <w:r w:rsidR="009B010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134" w:type="dxa"/>
            <w:gridSpan w:val="3"/>
            <w:vAlign w:val="center"/>
          </w:tcPr>
          <w:p w:rsidR="00DA2C3C" w:rsidRPr="003D7AC9" w:rsidRDefault="00DA2C3C" w:rsidP="0012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AC9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</w:t>
            </w:r>
            <w:r w:rsidRPr="003D7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возраста</w:t>
            </w:r>
          </w:p>
        </w:tc>
      </w:tr>
      <w:tr w:rsidR="00592DE3" w:rsidRPr="008C5D03" w:rsidTr="007540E0">
        <w:trPr>
          <w:trHeight w:val="3239"/>
        </w:trPr>
        <w:tc>
          <w:tcPr>
            <w:tcW w:w="1248" w:type="dxa"/>
            <w:vAlign w:val="center"/>
          </w:tcPr>
          <w:p w:rsidR="00592DE3" w:rsidRDefault="00592DE3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Стригачёва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</w:t>
            </w:r>
            <w:r w:rsidR="00B1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08" w:type="dxa"/>
            <w:vAlign w:val="center"/>
          </w:tcPr>
          <w:p w:rsidR="00592DE3" w:rsidRDefault="00592DE3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69" w:type="dxa"/>
            <w:vAlign w:val="center"/>
          </w:tcPr>
          <w:p w:rsidR="00592DE3" w:rsidRDefault="00B105EA" w:rsidP="00B105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 </w:t>
            </w:r>
          </w:p>
        </w:tc>
        <w:tc>
          <w:tcPr>
            <w:tcW w:w="1125" w:type="dxa"/>
          </w:tcPr>
          <w:p w:rsidR="00592DE3" w:rsidRPr="00B105EA" w:rsidRDefault="00B105EA" w:rsidP="00B1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083" w:type="dxa"/>
          </w:tcPr>
          <w:p w:rsidR="00592DE3" w:rsidRPr="003D7AC9" w:rsidRDefault="00B105EA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«Преподавание в начальных классах»</w:t>
            </w:r>
          </w:p>
        </w:tc>
        <w:tc>
          <w:tcPr>
            <w:tcW w:w="969" w:type="dxa"/>
            <w:vAlign w:val="center"/>
          </w:tcPr>
          <w:p w:rsidR="00592DE3" w:rsidRPr="003D7AC9" w:rsidRDefault="00B105EA" w:rsidP="00AA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  <w:vAlign w:val="center"/>
          </w:tcPr>
          <w:p w:rsidR="00B105EA" w:rsidRDefault="00B105EA" w:rsidP="00B105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Повышение квалификации:</w:t>
            </w:r>
          </w:p>
          <w:p w:rsidR="00592DE3" w:rsidRDefault="00592DE3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2B7325" w:rsidRDefault="002B7325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(г. Екатеринбург), по программе: «Содержание и технологии деятельности воспитателя ДОО в соответствии с федеральной образовательной программой»,</w:t>
            </w:r>
          </w:p>
          <w:p w:rsidR="002B7325" w:rsidRDefault="002B7325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  <w:r w:rsidR="00AE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 ч.</w:t>
            </w:r>
          </w:p>
          <w:p w:rsidR="00DC2B35" w:rsidRDefault="00DC2B35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B35" w:rsidRDefault="00DC2B35" w:rsidP="00DC2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DC2B35" w:rsidRDefault="00DC2B35" w:rsidP="00DC2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Екатеринбург)</w:t>
            </w:r>
          </w:p>
          <w:p w:rsidR="00DC2B35" w:rsidRDefault="00DC2B35" w:rsidP="00DC2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образовательной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обучения в условиях реализации Федеральной программы»</w:t>
            </w:r>
          </w:p>
          <w:p w:rsidR="00DC2B35" w:rsidRPr="00BA362E" w:rsidRDefault="00DC2B35" w:rsidP="00DC2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ч. 2024 г. </w:t>
            </w:r>
          </w:p>
          <w:p w:rsidR="00DC2B35" w:rsidRPr="002B7325" w:rsidRDefault="00DC2B35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5EA" w:rsidRDefault="00B105EA" w:rsidP="00B105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Профессиональная переподготовка:</w:t>
            </w:r>
          </w:p>
          <w:p w:rsidR="00B105EA" w:rsidRDefault="00B105EA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B105EA" w:rsidRDefault="00B105EA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(г. Смоленск), Профессиональная переподготовка по программе: «Воспитание детей дошкольного возраста»,</w:t>
            </w:r>
          </w:p>
          <w:p w:rsidR="00B105EA" w:rsidRPr="00B105EA" w:rsidRDefault="00B105EA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 600ч.</w:t>
            </w:r>
          </w:p>
        </w:tc>
        <w:tc>
          <w:tcPr>
            <w:tcW w:w="1559" w:type="dxa"/>
            <w:vAlign w:val="center"/>
          </w:tcPr>
          <w:p w:rsidR="00592DE3" w:rsidRDefault="002B7325" w:rsidP="002B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6340">
              <w:rPr>
                <w:rFonts w:ascii="Times New Roman" w:hAnsi="Times New Roman" w:cs="Times New Roman"/>
                <w:sz w:val="20"/>
                <w:szCs w:val="20"/>
              </w:rPr>
              <w:t xml:space="preserve"> лет. </w:t>
            </w:r>
            <w:r w:rsidR="00625B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D4423">
              <w:rPr>
                <w:rFonts w:ascii="Times New Roman" w:hAnsi="Times New Roman" w:cs="Times New Roman"/>
                <w:sz w:val="20"/>
                <w:szCs w:val="20"/>
              </w:rPr>
              <w:t xml:space="preserve"> мес. </w:t>
            </w:r>
            <w:r w:rsidR="00A963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A5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5CF3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7A5C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592DE3" w:rsidRDefault="00DC2B35" w:rsidP="0042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лет. </w:t>
            </w:r>
            <w:r w:rsidR="00625B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105EA">
              <w:rPr>
                <w:rFonts w:ascii="Times New Roman" w:hAnsi="Times New Roman" w:cs="Times New Roman"/>
                <w:sz w:val="20"/>
                <w:szCs w:val="20"/>
              </w:rPr>
              <w:t xml:space="preserve"> мес. 18 </w:t>
            </w:r>
            <w:proofErr w:type="spellStart"/>
            <w:r w:rsidR="00B105EA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B105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592DE3" w:rsidRDefault="00DC2B35" w:rsidP="0042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лет. </w:t>
            </w:r>
            <w:r w:rsidR="00625B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105EA">
              <w:rPr>
                <w:rFonts w:ascii="Times New Roman" w:hAnsi="Times New Roman" w:cs="Times New Roman"/>
                <w:sz w:val="20"/>
                <w:szCs w:val="20"/>
              </w:rPr>
              <w:t xml:space="preserve"> мес. 18 </w:t>
            </w:r>
            <w:proofErr w:type="spellStart"/>
            <w:r w:rsidR="00B105EA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B105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592DE3" w:rsidRPr="003D7AC9" w:rsidRDefault="007A5CF3" w:rsidP="0012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</w:tr>
      <w:tr w:rsidR="00DA2C3C" w:rsidRPr="008C5D03" w:rsidTr="00592DE3">
        <w:trPr>
          <w:trHeight w:val="930"/>
        </w:trPr>
        <w:tc>
          <w:tcPr>
            <w:tcW w:w="1248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Чеботаева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308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69" w:type="dxa"/>
            <w:vAlign w:val="center"/>
          </w:tcPr>
          <w:p w:rsidR="00DA2C3C" w:rsidRPr="003D7AC9" w:rsidRDefault="00DA2C3C" w:rsidP="003D7A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125" w:type="dxa"/>
            <w:vAlign w:val="center"/>
          </w:tcPr>
          <w:p w:rsidR="004206D7" w:rsidRDefault="00592DE3" w:rsidP="0059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 с отклонениями в развитии и с сохранным развитием</w:t>
            </w:r>
          </w:p>
          <w:p w:rsidR="00DA2C3C" w:rsidRPr="003D7AC9" w:rsidRDefault="00DA2C3C" w:rsidP="00592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DA2C3C" w:rsidRPr="003D7AC9" w:rsidRDefault="00592DE3" w:rsidP="00592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«Специальное дошкольное образование»</w:t>
            </w:r>
          </w:p>
        </w:tc>
        <w:tc>
          <w:tcPr>
            <w:tcW w:w="969" w:type="dxa"/>
            <w:vAlign w:val="center"/>
          </w:tcPr>
          <w:p w:rsidR="00DA2C3C" w:rsidRPr="003D7AC9" w:rsidRDefault="00DA2C3C" w:rsidP="003D7A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DA2C3C" w:rsidRDefault="00DA2C3C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Повышение квалификации:</w:t>
            </w:r>
          </w:p>
          <w:p w:rsidR="00DA2C3C" w:rsidRDefault="00DA2C3C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DA2C3C" w:rsidRDefault="00DA2C3C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«Мурманский арктический государственный университет» (г. Мурманск), программа: «Сеть интернет в противодействии террористическим угрозам», 2022г. 16ч.</w:t>
            </w:r>
          </w:p>
          <w:p w:rsidR="007540E0" w:rsidRDefault="007540E0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40E0" w:rsidRDefault="007540E0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«Центр непрерывного образования и инноваций» (г. Санкт-Петербург), программа: «Содержание, освоение и актуальные вопросы федеральной образовательной программы дошкольного образования (ФОП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ДО)», 2023г., 72ч.</w:t>
            </w:r>
          </w:p>
          <w:p w:rsidR="00654BD5" w:rsidRDefault="00654BD5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BD5" w:rsidRDefault="00654BD5" w:rsidP="00654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654BD5" w:rsidRDefault="00654BD5" w:rsidP="00654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Екатеринбург)</w:t>
            </w:r>
          </w:p>
          <w:p w:rsidR="00654BD5" w:rsidRDefault="00654BD5" w:rsidP="00654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образовательной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обучения в условиях реализации Федеральной программы»</w:t>
            </w:r>
          </w:p>
          <w:p w:rsidR="00DA2C3C" w:rsidRDefault="00654BD5" w:rsidP="00AE0D8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ч.</w:t>
            </w:r>
            <w:r w:rsidR="00AE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г. </w:t>
            </w:r>
          </w:p>
          <w:p w:rsidR="00DA2C3C" w:rsidRPr="003D7AC9" w:rsidRDefault="00DA2C3C" w:rsidP="001F3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7325" w:rsidRDefault="00234E90" w:rsidP="0042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года,</w:t>
            </w:r>
          </w:p>
          <w:p w:rsidR="00DA2C3C" w:rsidRPr="003D7AC9" w:rsidRDefault="00DA2C3C" w:rsidP="0042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A2C3C" w:rsidRPr="003D7AC9" w:rsidRDefault="00A96340" w:rsidP="00A9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л.</w:t>
            </w:r>
            <w:r w:rsidR="00234E90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654BD5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34E90" w:rsidRDefault="00234E90" w:rsidP="0023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года,</w:t>
            </w:r>
          </w:p>
          <w:p w:rsidR="00DA2C3C" w:rsidRPr="003D7AC9" w:rsidRDefault="00234E90" w:rsidP="0023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DA2C3C" w:rsidRPr="003D7AC9" w:rsidRDefault="00DA2C3C" w:rsidP="0012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AC9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</w:tr>
      <w:tr w:rsidR="00DA2C3C" w:rsidRPr="008C5D03" w:rsidTr="004206D7">
        <w:trPr>
          <w:trHeight w:val="930"/>
        </w:trPr>
        <w:tc>
          <w:tcPr>
            <w:tcW w:w="1248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Чепракова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Ирина Александровна</w:t>
            </w:r>
          </w:p>
        </w:tc>
        <w:tc>
          <w:tcPr>
            <w:tcW w:w="1308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69" w:type="dxa"/>
            <w:vAlign w:val="center"/>
          </w:tcPr>
          <w:p w:rsidR="00DA2C3C" w:rsidRPr="003D7AC9" w:rsidRDefault="00DA2C3C" w:rsidP="003D7A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</w:t>
            </w:r>
          </w:p>
        </w:tc>
        <w:tc>
          <w:tcPr>
            <w:tcW w:w="1125" w:type="dxa"/>
          </w:tcPr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профессионального обучения (дизайн)</w:t>
            </w: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Pr="003D7AC9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дошкольного образования</w:t>
            </w:r>
          </w:p>
        </w:tc>
        <w:tc>
          <w:tcPr>
            <w:tcW w:w="1083" w:type="dxa"/>
          </w:tcPr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"Профессиональное обучение (дизайн)"</w:t>
            </w: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Pr="003D7AC9" w:rsidRDefault="00DA2C3C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«Педагогика и психология (дошкольное образование)»</w:t>
            </w:r>
          </w:p>
        </w:tc>
        <w:tc>
          <w:tcPr>
            <w:tcW w:w="969" w:type="dxa"/>
            <w:vAlign w:val="center"/>
          </w:tcPr>
          <w:p w:rsidR="00DA2C3C" w:rsidRPr="003D7AC9" w:rsidRDefault="00DA2C3C" w:rsidP="003D7A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260" w:type="dxa"/>
            <w:vAlign w:val="center"/>
          </w:tcPr>
          <w:p w:rsidR="00DA2C3C" w:rsidRPr="003D7AC9" w:rsidRDefault="00DA2C3C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Повышение квалификации:</w:t>
            </w:r>
          </w:p>
          <w:p w:rsidR="00DA2C3C" w:rsidRPr="003D7AC9" w:rsidRDefault="00DA2C3C" w:rsidP="001F3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 "Центр инновационного образования и воспитания" (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г.Саратов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тема: "Формирование и развитие педагогической ИКТ-компетентности в соответствии с требованиями ФГОС и профессионального стандарта</w:t>
            </w:r>
            <w:proofErr w:type="gram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",дистанционно</w:t>
            </w:r>
            <w:proofErr w:type="gram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,66ч.,2021г.</w:t>
            </w:r>
          </w:p>
          <w:p w:rsidR="00DA2C3C" w:rsidRPr="003D7AC9" w:rsidRDefault="00DA2C3C" w:rsidP="001F3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"Высшая школа делового администрирования" (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г.Екатеринбург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тема: "Педагогика и методика дошкольного образования в условиях реализации ФГОС 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",дистанционно</w:t>
            </w:r>
            <w:proofErr w:type="spellEnd"/>
            <w:proofErr w:type="gram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72ч., 2021г.</w:t>
            </w:r>
          </w:p>
          <w:p w:rsidR="00DA2C3C" w:rsidRDefault="00DA2C3C" w:rsidP="001F3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"Высшая школа делового администрирования" (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г.Екатеренбург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тема: "Современные технологии инклюзивного образования обучающихся с ОВЗ в условиях реализации ФГОС", дистанционно, 72 ч., 2022г.</w:t>
            </w:r>
          </w:p>
          <w:p w:rsidR="00DA2C3C" w:rsidRDefault="00DA2C3C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«Мурманский арктический государственный университет» (г. Мурманск), программа: «Сеть интернет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противодействии террористическим угрозам», 2022г. 16ч.</w:t>
            </w:r>
          </w:p>
          <w:p w:rsidR="00610DCD" w:rsidRDefault="00610DCD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«ИОЦ» Северная столица» (г. Санкт-Петербург), по программе «Повышение квалификации педагогических работников ДОО по внедрению и реализации Федеральной образовательной программы»</w:t>
            </w:r>
          </w:p>
          <w:p w:rsidR="00610DCD" w:rsidRDefault="00610DCD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</w:t>
            </w:r>
            <w:r w:rsidR="00AE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г.</w:t>
            </w:r>
          </w:p>
          <w:p w:rsidR="0027584D" w:rsidRDefault="0027584D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584D" w:rsidRDefault="0027584D" w:rsidP="002758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27584D" w:rsidRDefault="0027584D" w:rsidP="002758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Екатеринбург)</w:t>
            </w:r>
          </w:p>
          <w:p w:rsidR="0027584D" w:rsidRDefault="0027584D" w:rsidP="002758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образовательной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обучения в условиях реализации Федеральной программы»</w:t>
            </w:r>
          </w:p>
          <w:p w:rsidR="0027584D" w:rsidRPr="003D7AC9" w:rsidRDefault="0027584D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ч. 2024 г. </w:t>
            </w:r>
          </w:p>
          <w:p w:rsidR="00DA2C3C" w:rsidRDefault="00DA2C3C" w:rsidP="001F3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Профессиональная переподготовка:</w:t>
            </w: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2C3C" w:rsidRPr="00F730FE" w:rsidRDefault="00DA2C3C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ЧОУ ДПО "Институт новых технологий в образовании" (г. Омск),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73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рофессиональная</w:t>
            </w:r>
          </w:p>
          <w:p w:rsidR="00DA2C3C" w:rsidRPr="007540E0" w:rsidRDefault="00DA2C3C" w:rsidP="00754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ереподготовка по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"Педагогика и психология (дошкольное образование)"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2016г., 520 ч.</w:t>
            </w:r>
          </w:p>
        </w:tc>
        <w:tc>
          <w:tcPr>
            <w:tcW w:w="1559" w:type="dxa"/>
            <w:vAlign w:val="center"/>
          </w:tcPr>
          <w:p w:rsidR="00DA2C3C" w:rsidRPr="003D7AC9" w:rsidRDefault="0027584D" w:rsidP="0027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A96340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="00234E9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0B3CC6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. 28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A2C3C" w:rsidRPr="003D7AC9" w:rsidRDefault="002B7325" w:rsidP="002B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92DE3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r w:rsidR="00234E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584D">
              <w:rPr>
                <w:rFonts w:ascii="Times New Roman" w:hAnsi="Times New Roman" w:cs="Times New Roman"/>
                <w:sz w:val="20"/>
                <w:szCs w:val="20"/>
              </w:rPr>
              <w:t xml:space="preserve"> мес. </w:t>
            </w:r>
            <w:r w:rsidR="00A963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A2C3C" w:rsidRPr="003D7AC9" w:rsidRDefault="0027584D" w:rsidP="0027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96340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4E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B3CC6">
              <w:rPr>
                <w:rFonts w:ascii="Times New Roman" w:hAnsi="Times New Roman" w:cs="Times New Roman"/>
                <w:sz w:val="20"/>
                <w:szCs w:val="20"/>
              </w:rPr>
              <w:t xml:space="preserve"> мес. 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DA2C3C" w:rsidRPr="003D7AC9" w:rsidRDefault="00DA2C3C" w:rsidP="0012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AC9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</w:tr>
      <w:tr w:rsidR="00DA2C3C" w:rsidRPr="008C5D03" w:rsidTr="004206D7">
        <w:trPr>
          <w:trHeight w:val="8625"/>
        </w:trPr>
        <w:tc>
          <w:tcPr>
            <w:tcW w:w="1248" w:type="dxa"/>
            <w:vAlign w:val="center"/>
          </w:tcPr>
          <w:p w:rsidR="00DA2C3C" w:rsidRPr="003D7AC9" w:rsidRDefault="00DA2C3C" w:rsidP="00BA36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Шахмина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Сергеевна</w:t>
            </w:r>
          </w:p>
        </w:tc>
        <w:tc>
          <w:tcPr>
            <w:tcW w:w="1308" w:type="dxa"/>
            <w:vAlign w:val="center"/>
          </w:tcPr>
          <w:p w:rsidR="00DA2C3C" w:rsidRPr="003D7AC9" w:rsidRDefault="00DA2C3C" w:rsidP="00BA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69" w:type="dxa"/>
            <w:vAlign w:val="center"/>
          </w:tcPr>
          <w:p w:rsidR="00DA2C3C" w:rsidRPr="003D7AC9" w:rsidRDefault="00DA2C3C" w:rsidP="00BA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профессиональное.</w:t>
            </w:r>
          </w:p>
        </w:tc>
        <w:tc>
          <w:tcPr>
            <w:tcW w:w="1125" w:type="dxa"/>
          </w:tcPr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по физической культуре и спорту.</w:t>
            </w: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62E" w:rsidRDefault="00BA362E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62E" w:rsidRDefault="00BA362E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62E" w:rsidRDefault="00BA362E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62E" w:rsidRDefault="00BA362E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62E" w:rsidRDefault="00BA362E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62E" w:rsidRDefault="00BA362E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62E" w:rsidRDefault="00BA362E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62E" w:rsidRDefault="00BA362E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Pr="003D7AC9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дошкольного образования</w:t>
            </w:r>
          </w:p>
        </w:tc>
        <w:tc>
          <w:tcPr>
            <w:tcW w:w="1083" w:type="dxa"/>
          </w:tcPr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"Физическая культура"</w:t>
            </w: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C3C" w:rsidRPr="003D7AC9" w:rsidRDefault="00DA2C3C" w:rsidP="00BA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969" w:type="dxa"/>
            <w:vAlign w:val="center"/>
          </w:tcPr>
          <w:p w:rsidR="00DA2C3C" w:rsidRPr="003D7AC9" w:rsidRDefault="00DA2C3C" w:rsidP="003D7A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Повышение квалификации:</w:t>
            </w:r>
          </w:p>
          <w:p w:rsidR="00DA2C3C" w:rsidRPr="003D7AC9" w:rsidRDefault="00DA2C3C" w:rsidP="003D7A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 "Центр инновационного образования и воспитания" (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г.Саратов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тема: "Формирование и развитие педагогической ИКТ-компетентности в соответствии с требованиями ФГОС и профессионального 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стандарта</w:t>
            </w:r>
            <w:proofErr w:type="gram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",дистанционно</w:t>
            </w:r>
            <w:proofErr w:type="spellEnd"/>
            <w:proofErr w:type="gram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A2C3C" w:rsidRPr="003D7AC9" w:rsidRDefault="00DA2C3C" w:rsidP="003D7A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66ч.,2021г.</w:t>
            </w:r>
          </w:p>
          <w:p w:rsidR="00DA2C3C" w:rsidRPr="003D7AC9" w:rsidRDefault="00DA2C3C" w:rsidP="003D7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 "Центр инновационного образования и воспитания" (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г.Саратов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тема: "Профилактика безнадзорности и правонарушений несовершеннолетних в соответствии с федеральным законодательством</w:t>
            </w:r>
            <w:proofErr w:type="gram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",дистанционно</w:t>
            </w:r>
            <w:proofErr w:type="gram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,73ч.,2021г.</w:t>
            </w:r>
          </w:p>
          <w:p w:rsidR="00DA2C3C" w:rsidRDefault="00DA2C3C" w:rsidP="003D7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г.Смоленск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тема: "Организация работы с обучающимися с ограниченными возможностями здоровья (ОВЗ) в соответствии с ФГОС", дистанционно, 72 ч.,2021г.</w:t>
            </w:r>
          </w:p>
          <w:p w:rsidR="00DA2C3C" w:rsidRPr="003D7AC9" w:rsidRDefault="00DA2C3C" w:rsidP="003D7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«ОЦ Каменный город»  (г. Пермь), тема: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Игромастер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ДОО: современные подходы к содержанию и организации образовательного процесса в условиях реализации ФГОС ДО», дистанционно, 72 ч. 2022 г.</w:t>
            </w:r>
          </w:p>
          <w:p w:rsidR="00BA362E" w:rsidRDefault="00DA2C3C" w:rsidP="003D7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Профессиональная переподготовка:</w:t>
            </w: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2C3C" w:rsidRPr="003D7AC9" w:rsidRDefault="00DA2C3C" w:rsidP="003D7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"Межрегиональный институт развития образования по программе "Дошкольное образование и педагогика"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A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ч. 2019г. </w:t>
            </w:r>
          </w:p>
        </w:tc>
        <w:tc>
          <w:tcPr>
            <w:tcW w:w="1559" w:type="dxa"/>
            <w:vAlign w:val="center"/>
          </w:tcPr>
          <w:p w:rsidR="00DA2C3C" w:rsidRPr="003D7AC9" w:rsidRDefault="00CD5029" w:rsidP="00BA3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г. 7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мес. 19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A2C3C" w:rsidRPr="003D7AC9" w:rsidRDefault="00592DE3" w:rsidP="00BA3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г. </w:t>
            </w:r>
            <w:r w:rsidR="00CD50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мес. 18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2C3C" w:rsidRPr="003D7AC9" w:rsidRDefault="00DA2C3C" w:rsidP="00BA3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2C3C" w:rsidRPr="003D7AC9" w:rsidRDefault="00CD5029" w:rsidP="00BA3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г. 7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мес. 19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DA2C3C" w:rsidRPr="003D7AC9" w:rsidRDefault="00DA2C3C" w:rsidP="0012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AC9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</w:tr>
      <w:tr w:rsidR="00DA2C3C" w:rsidRPr="008C5D03" w:rsidTr="00C06174">
        <w:trPr>
          <w:gridAfter w:val="1"/>
          <w:wAfter w:w="77" w:type="dxa"/>
          <w:trHeight w:val="930"/>
        </w:trPr>
        <w:tc>
          <w:tcPr>
            <w:tcW w:w="15630" w:type="dxa"/>
            <w:gridSpan w:val="12"/>
            <w:vAlign w:val="center"/>
          </w:tcPr>
          <w:p w:rsidR="00DA2C3C" w:rsidRPr="003D7AC9" w:rsidRDefault="00DA2C3C" w:rsidP="00EF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Специалисты </w:t>
            </w:r>
          </w:p>
        </w:tc>
      </w:tr>
      <w:tr w:rsidR="00C06174" w:rsidRPr="008C5D03" w:rsidTr="004206D7">
        <w:trPr>
          <w:gridAfter w:val="2"/>
          <w:wAfter w:w="96" w:type="dxa"/>
          <w:trHeight w:val="930"/>
        </w:trPr>
        <w:tc>
          <w:tcPr>
            <w:tcW w:w="1248" w:type="dxa"/>
            <w:vAlign w:val="center"/>
          </w:tcPr>
          <w:p w:rsidR="00C06174" w:rsidRPr="003D7AC9" w:rsidRDefault="00C06174" w:rsidP="00F96B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 Ольга Андреевна</w:t>
            </w:r>
          </w:p>
        </w:tc>
        <w:tc>
          <w:tcPr>
            <w:tcW w:w="1308" w:type="dxa"/>
            <w:vAlign w:val="center"/>
          </w:tcPr>
          <w:p w:rsidR="00C06174" w:rsidRPr="003D7AC9" w:rsidRDefault="00C06174" w:rsidP="00F96B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E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нструктор по физической культуре</w:t>
            </w:r>
          </w:p>
        </w:tc>
        <w:tc>
          <w:tcPr>
            <w:tcW w:w="1469" w:type="dxa"/>
            <w:vAlign w:val="center"/>
          </w:tcPr>
          <w:p w:rsidR="00C06174" w:rsidRPr="003D7AC9" w:rsidRDefault="006E6B19" w:rsidP="00F96B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профессиональное.</w:t>
            </w:r>
          </w:p>
        </w:tc>
        <w:tc>
          <w:tcPr>
            <w:tcW w:w="1125" w:type="dxa"/>
          </w:tcPr>
          <w:p w:rsidR="004206D7" w:rsidRDefault="006E6B19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Адаптивная физическая культура</w:t>
            </w: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B19" w:rsidRDefault="006E6B19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1083" w:type="dxa"/>
          </w:tcPr>
          <w:p w:rsidR="00C06174" w:rsidRDefault="002D1932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E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Адаптивная физическая культура»</w:t>
            </w: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6D7" w:rsidRPr="003D7AC9" w:rsidRDefault="004206D7" w:rsidP="004206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A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9" w:type="dxa"/>
            <w:vAlign w:val="center"/>
          </w:tcPr>
          <w:p w:rsidR="00C06174" w:rsidRDefault="00C06174" w:rsidP="00F730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BA362E" w:rsidRDefault="00BA362E" w:rsidP="00C0617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Повышение квалификации:</w:t>
            </w:r>
          </w:p>
          <w:p w:rsidR="00BA362E" w:rsidRDefault="00BA362E" w:rsidP="00C0617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4206D7" w:rsidRDefault="007540E0" w:rsidP="00754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непрерывного образования и инноваций» (г. Санкт-Петербург), программа: «Содержание, освоение и актуальные вопросы федеральной образовательной программы дошкольного образования (ФОП ДО)», 2023г., 72ч.</w:t>
            </w:r>
          </w:p>
          <w:p w:rsidR="00AA78BF" w:rsidRDefault="00AA78BF" w:rsidP="00754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78BF" w:rsidRDefault="00AA78BF" w:rsidP="00AA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AA78BF" w:rsidRDefault="00AA78BF" w:rsidP="00AA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Екатеринбург)</w:t>
            </w:r>
          </w:p>
          <w:p w:rsidR="00AA78BF" w:rsidRDefault="00AA78BF" w:rsidP="00AA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образовательной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обучения в условиях реализации Федеральной программы»</w:t>
            </w:r>
          </w:p>
          <w:p w:rsidR="00BA362E" w:rsidRPr="003D7AC9" w:rsidRDefault="00AA78BF" w:rsidP="00AE0D8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ч.</w:t>
            </w:r>
            <w:r w:rsidR="00AE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г. </w:t>
            </w:r>
          </w:p>
        </w:tc>
        <w:tc>
          <w:tcPr>
            <w:tcW w:w="1559" w:type="dxa"/>
            <w:vAlign w:val="center"/>
          </w:tcPr>
          <w:p w:rsidR="00C06174" w:rsidRDefault="00CD5029" w:rsidP="00AA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год, 3</w:t>
            </w:r>
            <w:r w:rsidR="00592DE3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  <w:r w:rsidR="00F032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C06174" w:rsidRDefault="00A96340" w:rsidP="0042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лет.</w:t>
            </w:r>
            <w:r w:rsidR="00F03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50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A78BF">
              <w:rPr>
                <w:rFonts w:ascii="Times New Roman" w:hAnsi="Times New Roman" w:cs="Times New Roman"/>
                <w:sz w:val="20"/>
                <w:szCs w:val="20"/>
              </w:rPr>
              <w:t xml:space="preserve"> мес. 21</w:t>
            </w:r>
            <w:r w:rsidR="00F03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32B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F032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C06174" w:rsidRDefault="00CD5029" w:rsidP="0042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год, 3 мес.</w:t>
            </w:r>
          </w:p>
        </w:tc>
        <w:tc>
          <w:tcPr>
            <w:tcW w:w="1038" w:type="dxa"/>
            <w:vAlign w:val="center"/>
          </w:tcPr>
          <w:p w:rsidR="00C06174" w:rsidRPr="003D7AC9" w:rsidRDefault="00C06174" w:rsidP="0012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AC9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</w:tr>
      <w:tr w:rsidR="00DA2C3C" w:rsidRPr="008C5D03" w:rsidTr="004206D7">
        <w:trPr>
          <w:gridAfter w:val="2"/>
          <w:wAfter w:w="96" w:type="dxa"/>
          <w:trHeight w:val="930"/>
        </w:trPr>
        <w:tc>
          <w:tcPr>
            <w:tcW w:w="1248" w:type="dxa"/>
            <w:vAlign w:val="center"/>
          </w:tcPr>
          <w:p w:rsidR="00DA2C3C" w:rsidRPr="003D7AC9" w:rsidRDefault="00DA2C3C" w:rsidP="00F96B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Султанова 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Самира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Зайид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308" w:type="dxa"/>
            <w:vAlign w:val="center"/>
          </w:tcPr>
          <w:p w:rsidR="00DA2C3C" w:rsidRPr="003D7AC9" w:rsidRDefault="00DA2C3C" w:rsidP="00F96B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469" w:type="dxa"/>
            <w:vAlign w:val="center"/>
          </w:tcPr>
          <w:p w:rsidR="00DA2C3C" w:rsidRPr="003D7AC9" w:rsidRDefault="00DA2C3C" w:rsidP="00F96B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иональное, бакалавр психологии</w:t>
            </w:r>
          </w:p>
        </w:tc>
        <w:tc>
          <w:tcPr>
            <w:tcW w:w="1125" w:type="dxa"/>
            <w:vAlign w:val="center"/>
          </w:tcPr>
          <w:p w:rsidR="00DA2C3C" w:rsidRPr="003D7AC9" w:rsidRDefault="00DA2C3C" w:rsidP="00F96B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083" w:type="dxa"/>
            <w:vAlign w:val="center"/>
          </w:tcPr>
          <w:p w:rsidR="00DA2C3C" w:rsidRPr="003D7AC9" w:rsidRDefault="00DA2C3C" w:rsidP="00F96B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"Психология"</w:t>
            </w:r>
          </w:p>
        </w:tc>
        <w:tc>
          <w:tcPr>
            <w:tcW w:w="969" w:type="dxa"/>
            <w:vAlign w:val="center"/>
          </w:tcPr>
          <w:p w:rsidR="00DA2C3C" w:rsidRPr="003D7AC9" w:rsidRDefault="00DA2C3C" w:rsidP="00F730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  <w:vAlign w:val="center"/>
          </w:tcPr>
          <w:p w:rsidR="00DA2C3C" w:rsidRPr="003D7AC9" w:rsidRDefault="00DA2C3C" w:rsidP="003D7AC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Повышение квалификации:</w:t>
            </w:r>
          </w:p>
          <w:p w:rsidR="00DA2C3C" w:rsidRPr="003D7AC9" w:rsidRDefault="00DA2C3C" w:rsidP="00F96B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 "Центр инновационного образования и воспитания" (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г.Саратов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тема: "Формирование и развитие педагогической ИКТ-компетентности в соответствии с требованиями ФГОС и профессионального стандарта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66ч.,2021</w:t>
            </w:r>
          </w:p>
          <w:p w:rsidR="00DA2C3C" w:rsidRDefault="00DA2C3C" w:rsidP="001F3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</w:t>
            </w:r>
            <w:proofErr w:type="spellStart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г.Смоленск</w:t>
            </w:r>
            <w:proofErr w:type="spellEnd"/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тема: "Система сопровождения ребёнка с ОВЗ в общеразвивающем детском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 в условиях реализации ФГОС",</w:t>
            </w: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108ч., 2021г.</w:t>
            </w:r>
          </w:p>
          <w:p w:rsidR="00DA2C3C" w:rsidRDefault="00DA2C3C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«Мурманский арктический государственный университет» (г. Мурманск),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программа: «Сеть интернет в противодействии террористическим угрозам», 2022г. 16ч.</w:t>
            </w:r>
          </w:p>
          <w:p w:rsidR="00BA362E" w:rsidRDefault="00BA362E" w:rsidP="001F3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«ИОЦ» Северная столица» (г. Санкт-Петербург), по программе «Повышение квалификации педагогических работников ДОО по внедрению и реализации Федеральной образовательной программы»</w:t>
            </w:r>
          </w:p>
          <w:p w:rsidR="00610DCD" w:rsidRDefault="00610DCD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</w:t>
            </w:r>
            <w:r w:rsidR="00AE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г.</w:t>
            </w:r>
          </w:p>
          <w:p w:rsidR="0045003A" w:rsidRDefault="0045003A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7964" w:rsidRDefault="003A6488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 УВО «Московский государственный психолого-педагогический университет»</w:t>
            </w:r>
          </w:p>
          <w:p w:rsidR="00C71773" w:rsidRDefault="00C71773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(г. Москва), по программе «Организация </w:t>
            </w:r>
            <w:r w:rsidR="006A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педагога-психолога в системе дошкольного образования»</w:t>
            </w:r>
          </w:p>
          <w:p w:rsidR="006A2659" w:rsidRDefault="00704403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ч. 2023 г.</w:t>
            </w:r>
          </w:p>
          <w:p w:rsidR="0045003A" w:rsidRDefault="0045003A" w:rsidP="004500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45003A" w:rsidRDefault="0045003A" w:rsidP="004500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Екатеринбург)</w:t>
            </w:r>
          </w:p>
          <w:p w:rsidR="0045003A" w:rsidRDefault="0045003A" w:rsidP="004500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образовательной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обучения в условиях реализации Федеральной программы»</w:t>
            </w:r>
          </w:p>
          <w:p w:rsidR="0045003A" w:rsidRPr="00BA362E" w:rsidRDefault="0045003A" w:rsidP="004500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ч. 2024 г. </w:t>
            </w:r>
          </w:p>
          <w:p w:rsidR="00DA2C3C" w:rsidRPr="003D7AC9" w:rsidRDefault="00DA2C3C" w:rsidP="00AE0D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A2C3C" w:rsidRPr="003D7AC9" w:rsidRDefault="000B3CC6" w:rsidP="000B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45003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="00CD5029">
              <w:rPr>
                <w:rFonts w:ascii="Times New Roman" w:hAnsi="Times New Roman" w:cs="Times New Roman"/>
                <w:sz w:val="20"/>
                <w:szCs w:val="20"/>
              </w:rPr>
              <w:t xml:space="preserve"> 5 мес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. 10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A2C3C" w:rsidRPr="003D7AC9" w:rsidRDefault="00CD5029" w:rsidP="000B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л. 5 мес.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A2C3C" w:rsidRPr="003D7AC9" w:rsidRDefault="00CD5029" w:rsidP="0042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2DE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2B7325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038" w:type="dxa"/>
            <w:vAlign w:val="center"/>
          </w:tcPr>
          <w:p w:rsidR="00DA2C3C" w:rsidRPr="003D7AC9" w:rsidRDefault="00DA2C3C" w:rsidP="0012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AC9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</w:tr>
      <w:tr w:rsidR="00DA2C3C" w:rsidRPr="008C5D03" w:rsidTr="0044095A">
        <w:trPr>
          <w:gridAfter w:val="2"/>
          <w:wAfter w:w="96" w:type="dxa"/>
          <w:trHeight w:val="930"/>
        </w:trPr>
        <w:tc>
          <w:tcPr>
            <w:tcW w:w="1248" w:type="dxa"/>
            <w:vAlign w:val="center"/>
          </w:tcPr>
          <w:p w:rsidR="00DA2C3C" w:rsidRPr="003D7AC9" w:rsidRDefault="00DA2C3C" w:rsidP="00F96B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Колодяжная Оксана Александровна</w:t>
            </w:r>
          </w:p>
        </w:tc>
        <w:tc>
          <w:tcPr>
            <w:tcW w:w="1308" w:type="dxa"/>
            <w:vAlign w:val="center"/>
          </w:tcPr>
          <w:p w:rsidR="00DA2C3C" w:rsidRPr="003D7AC9" w:rsidRDefault="00DA2C3C" w:rsidP="00F96B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руководитель </w:t>
            </w:r>
          </w:p>
        </w:tc>
        <w:tc>
          <w:tcPr>
            <w:tcW w:w="1469" w:type="dxa"/>
            <w:vAlign w:val="center"/>
          </w:tcPr>
          <w:p w:rsidR="00DA2C3C" w:rsidRPr="003D7AC9" w:rsidRDefault="00DA2C3C" w:rsidP="00F96B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иональное, бакалавр</w:t>
            </w:r>
          </w:p>
        </w:tc>
        <w:tc>
          <w:tcPr>
            <w:tcW w:w="1125" w:type="dxa"/>
          </w:tcPr>
          <w:p w:rsidR="00DA2C3C" w:rsidRDefault="00DA2C3C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Дирижёр хора. Хормейстер. Артист хора. Преподаватель.</w:t>
            </w:r>
          </w:p>
          <w:p w:rsidR="0044095A" w:rsidRDefault="0044095A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95A" w:rsidRDefault="0044095A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95A" w:rsidRDefault="0044095A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95A" w:rsidRDefault="0044095A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083" w:type="dxa"/>
          </w:tcPr>
          <w:p w:rsidR="00DA2C3C" w:rsidRDefault="004206D7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</w:t>
            </w:r>
            <w:r w:rsidR="00DA2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жирование</w:t>
            </w:r>
            <w:proofErr w:type="spellEnd"/>
            <w:r w:rsidR="00DA2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4095A" w:rsidRDefault="0044095A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95A" w:rsidRDefault="0044095A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95A" w:rsidRDefault="0044095A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95A" w:rsidRDefault="0044095A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95A" w:rsidRDefault="0044095A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95A" w:rsidRDefault="0044095A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95A" w:rsidRDefault="0044095A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95A" w:rsidRDefault="0044095A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CD" w:rsidRDefault="00610DCD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95A" w:rsidRPr="003D7AC9" w:rsidRDefault="0044095A" w:rsidP="00440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«Музыкальный руководитель. Технологии планирования и реализации музыкального образования в ДОО»</w:t>
            </w:r>
          </w:p>
        </w:tc>
        <w:tc>
          <w:tcPr>
            <w:tcW w:w="969" w:type="dxa"/>
            <w:vAlign w:val="center"/>
          </w:tcPr>
          <w:p w:rsidR="00DA2C3C" w:rsidRDefault="00DA2C3C" w:rsidP="00F730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260" w:type="dxa"/>
            <w:vAlign w:val="center"/>
          </w:tcPr>
          <w:p w:rsidR="00DA2C3C" w:rsidRPr="006A2C55" w:rsidRDefault="00DA2C3C" w:rsidP="006A2C5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7A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Повышение квалификации:</w:t>
            </w:r>
          </w:p>
          <w:p w:rsidR="00DA2C3C" w:rsidRDefault="00DA2C3C" w:rsidP="006A2C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МО «институт развития образования» (г. Мурманск), программа «Введение в профессию», 36ч.,  2022г.</w:t>
            </w:r>
          </w:p>
          <w:p w:rsidR="00610DCD" w:rsidRDefault="00610DCD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«ИОЦ» Северная столица» (г. Санкт-Петербург), по программе «Повышение квалификации педагогических работников ДОО по внедрению и реализации Федеральной образовательной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программы»</w:t>
            </w:r>
          </w:p>
          <w:p w:rsidR="00610DCD" w:rsidRDefault="00610DCD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2023 г.</w:t>
            </w:r>
          </w:p>
          <w:p w:rsidR="00DC7EFF" w:rsidRDefault="00DC7EFF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EFF" w:rsidRDefault="00DC7EFF" w:rsidP="00DC7E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DC7EFF" w:rsidRDefault="00DC7EFF" w:rsidP="00DC7E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Екатеринбург)</w:t>
            </w:r>
          </w:p>
          <w:p w:rsidR="00DC7EFF" w:rsidRDefault="00DC7EFF" w:rsidP="00DC7E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образовательной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обучения в условиях реализации Федеральной программы»</w:t>
            </w:r>
          </w:p>
          <w:p w:rsidR="00DC7EFF" w:rsidRPr="00610DCD" w:rsidRDefault="00DC7EFF" w:rsidP="00610D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ч. 2024 г. </w:t>
            </w:r>
          </w:p>
          <w:p w:rsidR="00DA2C3C" w:rsidRDefault="00DA2C3C" w:rsidP="002275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Профессиональная переподготовка:</w:t>
            </w:r>
          </w:p>
          <w:p w:rsidR="00DA2C3C" w:rsidRDefault="00DA2C3C" w:rsidP="002275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«Северо-Западная академия дополнительного профессионального образования и профессионального обучения»  (г. Санкт-Петербург) Профессиональная переподготовка по программе: «Музыкальный руководитель. Технологии планирования и реализации музыкального образования в ДОО с учётом требований ФГОС»</w:t>
            </w:r>
          </w:p>
          <w:p w:rsidR="00DA2C3C" w:rsidRDefault="00DA2C3C" w:rsidP="002275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«Музыкальный руководитель»</w:t>
            </w:r>
          </w:p>
          <w:p w:rsidR="00DA2C3C" w:rsidRDefault="00DA2C3C" w:rsidP="002275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ч. 12.12.2022</w:t>
            </w:r>
          </w:p>
          <w:p w:rsidR="00DA2C3C" w:rsidRPr="003D7AC9" w:rsidRDefault="00DA2C3C" w:rsidP="00826B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A2C3C" w:rsidRDefault="00995745" w:rsidP="0042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г. 9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мес. 1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A2C3C" w:rsidRDefault="00DC7EFF" w:rsidP="0042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л. </w:t>
            </w:r>
            <w:r w:rsidR="009957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мес. 1 </w:t>
            </w:r>
            <w:proofErr w:type="spellStart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="00DA2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A2C3C" w:rsidRDefault="00995745" w:rsidP="0042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год, 9</w:t>
            </w:r>
            <w:r w:rsidR="00DA2C3C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038" w:type="dxa"/>
            <w:vAlign w:val="center"/>
          </w:tcPr>
          <w:p w:rsidR="00DA2C3C" w:rsidRPr="003D7AC9" w:rsidRDefault="00DA2C3C" w:rsidP="0012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AC9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</w:tr>
    </w:tbl>
    <w:p w:rsidR="008C5D03" w:rsidRDefault="008C5D03"/>
    <w:p w:rsidR="006F42F2" w:rsidRDefault="006F42F2"/>
    <w:sectPr w:rsidR="006F42F2" w:rsidSect="008C5D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B3"/>
    <w:rsid w:val="0002409F"/>
    <w:rsid w:val="00070F1B"/>
    <w:rsid w:val="00092464"/>
    <w:rsid w:val="000B2976"/>
    <w:rsid w:val="000B3CC6"/>
    <w:rsid w:val="000D4509"/>
    <w:rsid w:val="001205D5"/>
    <w:rsid w:val="001546D7"/>
    <w:rsid w:val="00176CD0"/>
    <w:rsid w:val="001A19EC"/>
    <w:rsid w:val="001A3745"/>
    <w:rsid w:val="001F3C92"/>
    <w:rsid w:val="0021254D"/>
    <w:rsid w:val="0021659F"/>
    <w:rsid w:val="002275DD"/>
    <w:rsid w:val="00234E90"/>
    <w:rsid w:val="0024125E"/>
    <w:rsid w:val="0027584D"/>
    <w:rsid w:val="002B7325"/>
    <w:rsid w:val="002C223E"/>
    <w:rsid w:val="002D1932"/>
    <w:rsid w:val="002F0D3A"/>
    <w:rsid w:val="002F18F0"/>
    <w:rsid w:val="00314CEA"/>
    <w:rsid w:val="00316B5B"/>
    <w:rsid w:val="00354824"/>
    <w:rsid w:val="0037440E"/>
    <w:rsid w:val="003A6488"/>
    <w:rsid w:val="003B6C56"/>
    <w:rsid w:val="003C5B7B"/>
    <w:rsid w:val="003D7AC9"/>
    <w:rsid w:val="003E4F7C"/>
    <w:rsid w:val="004039E3"/>
    <w:rsid w:val="004206D7"/>
    <w:rsid w:val="0044095A"/>
    <w:rsid w:val="0045003A"/>
    <w:rsid w:val="00451800"/>
    <w:rsid w:val="0045221E"/>
    <w:rsid w:val="00456F88"/>
    <w:rsid w:val="004F743D"/>
    <w:rsid w:val="005220B9"/>
    <w:rsid w:val="005377C8"/>
    <w:rsid w:val="0054762C"/>
    <w:rsid w:val="00592DE3"/>
    <w:rsid w:val="005C3B1C"/>
    <w:rsid w:val="005D75ED"/>
    <w:rsid w:val="005F2A4E"/>
    <w:rsid w:val="0060701B"/>
    <w:rsid w:val="00610DCD"/>
    <w:rsid w:val="006226AF"/>
    <w:rsid w:val="00625B18"/>
    <w:rsid w:val="006434F6"/>
    <w:rsid w:val="00654BD5"/>
    <w:rsid w:val="0065776A"/>
    <w:rsid w:val="00657DFE"/>
    <w:rsid w:val="00663F62"/>
    <w:rsid w:val="00667FBA"/>
    <w:rsid w:val="00697AA5"/>
    <w:rsid w:val="006A0294"/>
    <w:rsid w:val="006A2659"/>
    <w:rsid w:val="006A2C55"/>
    <w:rsid w:val="006C1D6A"/>
    <w:rsid w:val="006E6B19"/>
    <w:rsid w:val="006F42F2"/>
    <w:rsid w:val="006F45B3"/>
    <w:rsid w:val="00703993"/>
    <w:rsid w:val="00704403"/>
    <w:rsid w:val="00750D06"/>
    <w:rsid w:val="007540E0"/>
    <w:rsid w:val="007A5CF3"/>
    <w:rsid w:val="007A7B24"/>
    <w:rsid w:val="007F6119"/>
    <w:rsid w:val="00822219"/>
    <w:rsid w:val="00826BB6"/>
    <w:rsid w:val="00854862"/>
    <w:rsid w:val="00877E9D"/>
    <w:rsid w:val="008A7DB6"/>
    <w:rsid w:val="008C0D39"/>
    <w:rsid w:val="008C5D03"/>
    <w:rsid w:val="008D7A18"/>
    <w:rsid w:val="008E3078"/>
    <w:rsid w:val="00901430"/>
    <w:rsid w:val="00904B88"/>
    <w:rsid w:val="009242D8"/>
    <w:rsid w:val="00943CFB"/>
    <w:rsid w:val="00975803"/>
    <w:rsid w:val="00995745"/>
    <w:rsid w:val="00997BFD"/>
    <w:rsid w:val="009B0109"/>
    <w:rsid w:val="009C4CF0"/>
    <w:rsid w:val="009D3F15"/>
    <w:rsid w:val="009E5309"/>
    <w:rsid w:val="00A325FB"/>
    <w:rsid w:val="00A36DF7"/>
    <w:rsid w:val="00A96340"/>
    <w:rsid w:val="00AA78BF"/>
    <w:rsid w:val="00AB4C63"/>
    <w:rsid w:val="00AC3AE3"/>
    <w:rsid w:val="00AE0D89"/>
    <w:rsid w:val="00AE4946"/>
    <w:rsid w:val="00AF48A5"/>
    <w:rsid w:val="00B105EA"/>
    <w:rsid w:val="00B63E03"/>
    <w:rsid w:val="00B738E2"/>
    <w:rsid w:val="00B85D88"/>
    <w:rsid w:val="00BA362E"/>
    <w:rsid w:val="00BE07F0"/>
    <w:rsid w:val="00C06174"/>
    <w:rsid w:val="00C167C6"/>
    <w:rsid w:val="00C349D6"/>
    <w:rsid w:val="00C4208C"/>
    <w:rsid w:val="00C5332B"/>
    <w:rsid w:val="00C71773"/>
    <w:rsid w:val="00CD4423"/>
    <w:rsid w:val="00CD5029"/>
    <w:rsid w:val="00CE2C25"/>
    <w:rsid w:val="00D039EF"/>
    <w:rsid w:val="00DA2C3C"/>
    <w:rsid w:val="00DC2B35"/>
    <w:rsid w:val="00DC7EFF"/>
    <w:rsid w:val="00DD0738"/>
    <w:rsid w:val="00DD1A55"/>
    <w:rsid w:val="00DE4AAA"/>
    <w:rsid w:val="00EB2CCC"/>
    <w:rsid w:val="00EE08A0"/>
    <w:rsid w:val="00EF0E5F"/>
    <w:rsid w:val="00EF4D5B"/>
    <w:rsid w:val="00F032BC"/>
    <w:rsid w:val="00F1259A"/>
    <w:rsid w:val="00F27964"/>
    <w:rsid w:val="00F64786"/>
    <w:rsid w:val="00F730FE"/>
    <w:rsid w:val="00F8141A"/>
    <w:rsid w:val="00F96BDF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8336C-EBFE-4957-9AC5-E2BA817D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F0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2024-07-03T10:36:00Z</dcterms:created>
  <dcterms:modified xsi:type="dcterms:W3CDTF">2024-07-03T10:36:00Z</dcterms:modified>
</cp:coreProperties>
</file>